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保姆劳动合同范本</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保姆劳动合同范本（精选13篇）保姆劳动合同范本 篇1 在遵守国家法律、法规和《市家政服务业行业公约》的前提下，为保护各自的合法权益不受侵犯，各方自愿签定并自觉遵守本合同： 一、服务内容 请在下面各项中选择所需要服务的内容，或其它新的服务项目...</w:t>
      </w:r>
    </w:p>
    <w:p>
      <w:pPr>
        <w:ind w:left="0" w:right="0" w:firstLine="560"/>
        <w:spacing w:before="450" w:after="450" w:line="312" w:lineRule="auto"/>
      </w:pPr>
      <w:r>
        <w:rPr>
          <w:rFonts w:ascii="宋体" w:hAnsi="宋体" w:eastAsia="宋体" w:cs="宋体"/>
          <w:color w:val="000"/>
          <w:sz w:val="28"/>
          <w:szCs w:val="28"/>
        </w:rPr>
        <w:t xml:space="preserve">保姆劳动合同范本（精选13篇）</w:t>
      </w:r>
    </w:p>
    <w:p>
      <w:pPr>
        <w:ind w:left="0" w:right="0" w:firstLine="560"/>
        <w:spacing w:before="450" w:after="450" w:line="312" w:lineRule="auto"/>
      </w:pPr>
      <w:r>
        <w:rPr>
          <w:rFonts w:ascii="宋体" w:hAnsi="宋体" w:eastAsia="宋体" w:cs="宋体"/>
          <w:color w:val="000"/>
          <w:sz w:val="28"/>
          <w:szCs w:val="28"/>
        </w:rPr>
        <w:t xml:space="preserve">保姆劳动合同范本 篇1</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 篇2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保姆劳动合同范本 篇3</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 工作时间 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 住宿、家务安排及其他要求 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 住宿、家务安排及其他要求 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 住宿、家务安排及其他要求 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 私下结盟 ，恶意伤害家政公司利益。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 诚信保证金 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 解除协议 条款中的2、3、4、5这四条的情况，则对应扣除当事人的 诚信保证金 ，以示惩戒。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保姆劳动合同范本 篇5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保姆劳动合同范本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保姆劳动合同范本 篇7</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保姆劳动合同范本 篇8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 篇9</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 篇10</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以下是小编为大家精心准备的：4篇保姆劳动合同范本。欢迎阅读和参考!</w:t>
      </w:r>
    </w:p>
    <w:p>
      <w:pPr>
        <w:ind w:left="0" w:right="0" w:firstLine="560"/>
        <w:spacing w:before="450" w:after="450" w:line="312" w:lineRule="auto"/>
      </w:pPr>
      <w:r>
        <w:rPr>
          <w:rFonts w:ascii="宋体" w:hAnsi="宋体" w:eastAsia="宋体" w:cs="宋体"/>
          <w:color w:val="000"/>
          <w:sz w:val="28"/>
          <w:szCs w:val="28"/>
        </w:rPr>
        <w:t xml:space="preserve">保姆劳动合同范本一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保姆劳动合同范本 篇12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 篇13</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 工作时间 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 住宿、家务安排及其他要求 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 住宿、家务安排及其他要求 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 住宿、家务安排及其他要求 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 私下结盟 ，恶意伤害家政公司利益。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 诚信保证金 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 解除协议 条款中的2、3、4、5这四条的情况，则对应扣除当事人的 诚信保证金 ，以示惩戒。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