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202_年建筑类劳动合同范本</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&gt;甲方与乙方根据《中华人民共和国劳动法》等法律、法规，经平等自愿，协商一致，订立本合同。为大家提供《202_年建筑类劳动合同范本》，欢迎阅读。&gt;202_年建筑类劳动合同范本篇一　　甲方(用人单位)名称：　　地址：　　性质：　　法定代表人(委...</w:t>
      </w:r>
    </w:p>
    <w:p>
      <w:pPr>
        <w:ind w:left="0" w:right="0" w:firstLine="560"/>
        <w:spacing w:before="450" w:after="450" w:line="312" w:lineRule="auto"/>
      </w:pPr>
      <w:r>
        <w:rPr>
          <w:rFonts w:ascii="宋体" w:hAnsi="宋体" w:eastAsia="宋体" w:cs="宋体"/>
          <w:color w:val="000"/>
          <w:sz w:val="28"/>
          <w:szCs w:val="28"/>
        </w:rPr>
        <w:t xml:space="preserve">&gt;甲方与乙方根据《中华人民共和国劳动法》等法律、法规，经平等自愿，协商一致，订立本合同。为大家提供《202_年建筑类劳动合同范本》，欢迎阅读。</w:t>
      </w:r>
    </w:p>
    <w:p>
      <w:pPr>
        <w:ind w:left="0" w:right="0" w:firstLine="560"/>
        <w:spacing w:before="450" w:after="450" w:line="312" w:lineRule="auto"/>
      </w:pPr>
      <w:r>
        <w:rPr>
          <w:rFonts w:ascii="宋体" w:hAnsi="宋体" w:eastAsia="宋体" w:cs="宋体"/>
          <w:color w:val="000"/>
          <w:sz w:val="28"/>
          <w:szCs w:val="28"/>
        </w:rPr>
        <w:t xml:space="preserve">&gt;202_年建筑类劳动合同范本篇一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湖南省劳动和社会保障厅制</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第二条根据甲方工作需要和任职要求，乙方同意从事工作(工作地、岗位、从事工种等)。经甲、乙双方协商同意，可以变更工作岗位(工种)，双方签署的变更协议或者通知书作为本合同的附件。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第四条乙方实行工时制。</w:t>
      </w:r>
    </w:p>
    <w:p>
      <w:pPr>
        <w:ind w:left="0" w:right="0" w:firstLine="560"/>
        <w:spacing w:before="450" w:after="450" w:line="312" w:lineRule="auto"/>
      </w:pPr>
      <w:r>
        <w:rPr>
          <w:rFonts w:ascii="宋体" w:hAnsi="宋体" w:eastAsia="宋体" w:cs="宋体"/>
          <w:color w:val="000"/>
          <w:sz w:val="28"/>
          <w:szCs w:val="28"/>
        </w:rPr>
        <w:t xml:space="preserve">　　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　　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第九条甲方为乙方提供的宿舍、食堂、饮用水、洗浴、公厕等基本生活条件必须达到安全、卫生要求，其中建筑施工现场必须符合建筑施工现场环境与卫生标准。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　　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第十一条甲方安排乙方从事需要持证上岗和特种作业的工作岗位的，乙方必须按国家规定取得相应职业资格证书和岗位操作证书;乙方在劳动过程中应严格遵守安全操作规程。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　　第十二条用人单位应当将依法参加工伤保险的有关情况在本单位内公示。用人单位和职工应当预防工伤事故发生，避免和减少职业病危害。职工发生工伤时，用人单位应当采取措施使工伤职工得到及时救治。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劳动报酬</w:t>
      </w:r>
    </w:p>
    <w:p>
      <w:pPr>
        <w:ind w:left="0" w:right="0" w:firstLine="560"/>
        <w:spacing w:before="450" w:after="450" w:line="312" w:lineRule="auto"/>
      </w:pPr>
      <w:r>
        <w:rPr>
          <w:rFonts w:ascii="宋体" w:hAnsi="宋体" w:eastAsia="宋体" w:cs="宋体"/>
          <w:color w:val="000"/>
          <w:sz w:val="28"/>
          <w:szCs w:val="28"/>
        </w:rPr>
        <w:t xml:space="preserve">　　第十三条甲方根据本单位的工资制度，确定乙方正常工作时间工资执行以下第___种方式：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　　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　　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　　其他工资形式。建筑业劳动合同的范本精选3篇建筑业劳动合同的范本精选3篇。具体约定可在本合同第条中明确。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第十四条甲方按月以法定货币形式支付乙方工资，每月___日前支付工资，并由乙方签字确认。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　　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　　社会保险和福利待遇</w:t>
      </w:r>
    </w:p>
    <w:p>
      <w:pPr>
        <w:ind w:left="0" w:right="0" w:firstLine="560"/>
        <w:spacing w:before="450" w:after="450" w:line="312" w:lineRule="auto"/>
      </w:pPr>
      <w:r>
        <w:rPr>
          <w:rFonts w:ascii="宋体" w:hAnsi="宋体" w:eastAsia="宋体" w:cs="宋体"/>
          <w:color w:val="000"/>
          <w:sz w:val="28"/>
          <w:szCs w:val="28"/>
        </w:rPr>
        <w:t xml:space="preserve">　　第十五条甲方应按国家和地方有关社会保险的法律、法规和政策规定为乙方缴纳基本养老、基本医疗、失业、工伤、生育保险费用;社会保险费个人缴纳部分，甲方可从乙方工资中代扣代缴。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1、高温津贴元/月。</w:t>
      </w:r>
    </w:p>
    <w:p>
      <w:pPr>
        <w:ind w:left="0" w:right="0" w:firstLine="560"/>
        <w:spacing w:before="450" w:after="450" w:line="312" w:lineRule="auto"/>
      </w:pPr>
      <w:r>
        <w:rPr>
          <w:rFonts w:ascii="宋体" w:hAnsi="宋体" w:eastAsia="宋体" w:cs="宋体"/>
          <w:color w:val="000"/>
          <w:sz w:val="28"/>
          <w:szCs w:val="28"/>
        </w:rPr>
        <w:t xml:space="preserve">　　劳动纪律和规章制度</w:t>
      </w:r>
    </w:p>
    <w:p>
      <w:pPr>
        <w:ind w:left="0" w:right="0" w:firstLine="560"/>
        <w:spacing w:before="450" w:after="450" w:line="312" w:lineRule="auto"/>
      </w:pPr>
      <w:r>
        <w:rPr>
          <w:rFonts w:ascii="宋体" w:hAnsi="宋体" w:eastAsia="宋体" w:cs="宋体"/>
          <w:color w:val="000"/>
          <w:sz w:val="28"/>
          <w:szCs w:val="28"/>
        </w:rPr>
        <w:t xml:space="preserve">　　第二十条甲方依法制定的需要乙方遵守的劳动规章制度，应当在与乙方签订本劳动合同时告知乙方。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第二十一条乙方应严格遵守有关劳动法律、法规和甲方依法制定的各项规章制度，严格遵守安全操作规程，服从管理，按时完成工作任务。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录用条件为：①</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六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第二十七条乙方有下列情形之一，甲方不得依据本合同第二十五条、第二十六条终止、解除本合同：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5、义务服兵役期间的;</w:t>
      </w:r>
    </w:p>
    <w:p>
      <w:pPr>
        <w:ind w:left="0" w:right="0" w:firstLine="560"/>
        <w:spacing w:before="450" w:after="450" w:line="312" w:lineRule="auto"/>
      </w:pPr>
      <w:r>
        <w:rPr>
          <w:rFonts w:ascii="宋体" w:hAnsi="宋体" w:eastAsia="宋体" w:cs="宋体"/>
          <w:color w:val="000"/>
          <w:sz w:val="28"/>
          <w:szCs w:val="28"/>
        </w:rPr>
        <w:t xml:space="preserve">　　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第二十八条有下列情形之一，乙方可以随时通知甲方解除本合同，甲方应当支付乙方相应的劳动报酬并依法缴纳社会保险。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经济补偿与赔偿</w:t>
      </w:r>
    </w:p>
    <w:p>
      <w:pPr>
        <w:ind w:left="0" w:right="0" w:firstLine="560"/>
        <w:spacing w:before="450" w:after="450" w:line="312" w:lineRule="auto"/>
      </w:pPr>
      <w:r>
        <w:rPr>
          <w:rFonts w:ascii="宋体" w:hAnsi="宋体" w:eastAsia="宋体" w:cs="宋体"/>
          <w:color w:val="000"/>
          <w:sz w:val="28"/>
          <w:szCs w:val="28"/>
        </w:rPr>
        <w:t xml:space="preserve">　　第三十二条甲方违反劳动合同的，应按下列标准支付乙方经济补偿金：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第三十三条甲方解除乙方劳动合同，除本合同第二十三条规定情形外，甲方应按国家和地方有关规定支付乙方经济补偿金。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五条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w:t>
      </w:r>
    </w:p>
    <w:p>
      <w:pPr>
        <w:ind w:left="0" w:right="0" w:firstLine="560"/>
        <w:spacing w:before="450" w:after="450" w:line="312" w:lineRule="auto"/>
      </w:pPr>
      <w:r>
        <w:rPr>
          <w:rFonts w:ascii="宋体" w:hAnsi="宋体" w:eastAsia="宋体" w:cs="宋体"/>
          <w:color w:val="000"/>
          <w:sz w:val="28"/>
          <w:szCs w:val="28"/>
        </w:rPr>
        <w:t xml:space="preserve">　　第三十六条甲方发生故意拖延不与乙方续订劳动合同、与乙方订立无效劳动合同、违反规定或本合同约定侵害乙方合法权益以及解除劳动合同等情形之一的，给乙方造成损害，甲方应按下列规定赔偿乙方损失：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违反劳动合同的责任</w:t>
      </w:r>
    </w:p>
    <w:p>
      <w:pPr>
        <w:ind w:left="0" w:right="0" w:firstLine="560"/>
        <w:spacing w:before="450" w:after="450" w:line="312" w:lineRule="auto"/>
      </w:pPr>
      <w:r>
        <w:rPr>
          <w:rFonts w:ascii="宋体" w:hAnsi="宋体" w:eastAsia="宋体" w:cs="宋体"/>
          <w:color w:val="000"/>
          <w:sz w:val="28"/>
          <w:szCs w:val="28"/>
        </w:rPr>
        <w:t xml:space="preserve">　　第三十八条当事人一方违反本合同时，应承担违约责任，向对方支付违约金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　　第三十九条其他违约责任</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四十一条因履行本合同发生的劳动争议，当事人可以向本单位劳动争议调解委员会申请调解;不愿调解或调解不成，当事人双方要求仲裁的，应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第四十二条以下专项协#from建筑业劳动合同的范本精选3篇议和规章制度作为本合同的附件，与本合同具有同等法律效力。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第四十五条乙方确定下列地址为劳动关系管理相关文件、文书的送达地址。如以下地址发生变化，乙方应书面告知甲方。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&gt;202_年建筑类劳动合同范本篇二</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w:t>
      </w:r>
    </w:p>
    <w:p>
      <w:pPr>
        <w:ind w:left="0" w:right="0" w:firstLine="560"/>
        <w:spacing w:before="450" w:after="450" w:line="312" w:lineRule="auto"/>
      </w:pPr>
      <w:r>
        <w:rPr>
          <w:rFonts w:ascii="宋体" w:hAnsi="宋体" w:eastAsia="宋体" w:cs="宋体"/>
          <w:color w:val="000"/>
          <w:sz w:val="28"/>
          <w:szCs w:val="28"/>
        </w:rPr>
        <w:t xml:space="preserve">　　日生效，于</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　　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　　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　　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三、本合同应使用钢笔或签字笔填写，字迹清楚，文字简练、准确，不得涂改。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2025-08-01T04:32:28+08:00</dcterms:created>
  <dcterms:modified xsi:type="dcterms:W3CDTF">2025-08-01T04:32:28+08:00</dcterms:modified>
</cp:coreProperties>
</file>

<file path=docProps/custom.xml><?xml version="1.0" encoding="utf-8"?>
<Properties xmlns="http://schemas.openxmlformats.org/officeDocument/2006/custom-properties" xmlns:vt="http://schemas.openxmlformats.org/officeDocument/2006/docPropsVTypes"/>
</file>