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劳动用工合同模板7篇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动用工合同模板(7篇)在工作当中，劳动者越来越重视劳动合同了，和企业签好合同，我们劳动者的合法权益才可以得到法律的保障。下面是小编为大家整理的关于劳动用工合同模板，希望对您有所帮助!劳动用工合同模板篇1甲方（用人单位）：_____名称：_...</w:t>
      </w:r>
    </w:p>
    <w:p>
      <w:pPr>
        <w:ind w:left="0" w:right="0" w:firstLine="560"/>
        <w:spacing w:before="450" w:after="450" w:line="312" w:lineRule="auto"/>
      </w:pPr>
      <w:r>
        <w:rPr>
          <w:rFonts w:ascii="宋体" w:hAnsi="宋体" w:eastAsia="宋体" w:cs="宋体"/>
          <w:color w:val="000"/>
          <w:sz w:val="28"/>
          <w:szCs w:val="28"/>
        </w:rPr>
        <w:t xml:space="preserve">劳动用工合同模板(7篇)</w:t>
      </w:r>
    </w:p>
    <w:p>
      <w:pPr>
        <w:ind w:left="0" w:right="0" w:firstLine="560"/>
        <w:spacing w:before="450" w:after="450" w:line="312" w:lineRule="auto"/>
      </w:pPr>
      <w:r>
        <w:rPr>
          <w:rFonts w:ascii="宋体" w:hAnsi="宋体" w:eastAsia="宋体" w:cs="宋体"/>
          <w:color w:val="000"/>
          <w:sz w:val="28"/>
          <w:szCs w:val="28"/>
        </w:rPr>
        <w:t xml:space="preserve">在工作当中，劳动者越来越重视劳动合同了，和企业签好合同，我们劳动者的合法权益才可以得到法律的保障。下面是小编为大家整理的关于劳动用工合同模板，希望对您有所帮助!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劳动用工合同模板篇1</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备注 无</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________年，自________ 年________ 月 ________日起至________ 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 年 ________月________ 日起至 ________年________ 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__年__ 月__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劳动用工合同模板篇2</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部 门： 职务：</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甲方：-----餐饮有限公司</w:t>
      </w:r>
    </w:p>
    <w:p>
      <w:pPr>
        <w:ind w:left="0" w:right="0" w:firstLine="560"/>
        <w:spacing w:before="450" w:after="450" w:line="312" w:lineRule="auto"/>
      </w:pPr>
      <w:r>
        <w:rPr>
          <w:rFonts w:ascii="宋体" w:hAnsi="宋体" w:eastAsia="宋体" w:cs="宋体"/>
          <w:color w:val="000"/>
          <w:sz w:val="28"/>
          <w:szCs w:val="28"/>
        </w:rPr>
        <w:t xml:space="preserve">乙方：姓 名：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户籍所在地联系电话： 邮编：</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现居住地联系电话： 第二联系电话： 邮编：</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 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本合同期满前30日，经甲、乙双方平等自愿、协商一致，本合同可以续订，并签订《劳动合同续订书》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 乙方（亲笔签名）：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2、本协议期限为6个月，自________止。</w:t>
      </w:r>
    </w:p>
    <w:p>
      <w:pPr>
        <w:ind w:left="0" w:right="0" w:firstLine="560"/>
        <w:spacing w:before="450" w:after="450" w:line="312" w:lineRule="auto"/>
      </w:pPr>
      <w:r>
        <w:rPr>
          <w:rFonts w:ascii="宋体" w:hAnsi="宋体" w:eastAsia="宋体" w:cs="宋体"/>
          <w:color w:val="000"/>
          <w:sz w:val="28"/>
          <w:szCs w:val="28"/>
        </w:rPr>
        <w:t xml:space="preserve">3、工作岗位：________________</w:t>
      </w:r>
    </w:p>
    <w:p>
      <w:pPr>
        <w:ind w:left="0" w:right="0" w:firstLine="560"/>
        <w:spacing w:before="450" w:after="450" w:line="312" w:lineRule="auto"/>
      </w:pPr>
      <w:r>
        <w:rPr>
          <w:rFonts w:ascii="宋体" w:hAnsi="宋体" w:eastAsia="宋体" w:cs="宋体"/>
          <w:color w:val="000"/>
          <w:sz w:val="28"/>
          <w:szCs w:val="28"/>
        </w:rPr>
        <w:t xml:space="preserve">4、工资报酬：________________</w:t>
      </w:r>
    </w:p>
    <w:p>
      <w:pPr>
        <w:ind w:left="0" w:right="0" w:firstLine="560"/>
        <w:spacing w:before="450" w:after="450" w:line="312" w:lineRule="auto"/>
      </w:pPr>
      <w:r>
        <w:rPr>
          <w:rFonts w:ascii="宋体" w:hAnsi="宋体" w:eastAsia="宋体" w:cs="宋体"/>
          <w:color w:val="000"/>
          <w:sz w:val="28"/>
          <w:szCs w:val="28"/>
        </w:rPr>
        <w:t xml:space="preserve">5、劳动纪律：________________</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乙方按时上下班，遵守甲方制定的工作规范。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劳动用工合同模板篇5</w:t>
      </w:r>
    </w:p>
    <w:p>
      <w:pPr>
        <w:ind w:left="0" w:right="0" w:firstLine="560"/>
        <w:spacing w:before="450" w:after="450" w:line="312" w:lineRule="auto"/>
      </w:pPr>
      <w:r>
        <w:rPr>
          <w:rFonts w:ascii="宋体" w:hAnsi="宋体" w:eastAsia="宋体" w:cs="宋体"/>
          <w:color w:val="000"/>
          <w:sz w:val="28"/>
          <w:szCs w:val="28"/>
        </w:rPr>
        <w:t xml:space="preserve">甲方(用人单位)乙方(劳动者)单位名称：_________________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(五)如乙方辞职或者被解雇在一年之内不允许在本地从事相关行业工作。甲、乙双方就履行本合同所发生一切争执，同意以所在地劳动仲裁委员会为第一审理机关。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签约法人：(签字)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(以下简称乙方)为甲方劳动合同制职工，甲、乙双方本着自愿、平等的原则，经协商一致，特签订本合同，以便共同遵守，劳动合同的样板。</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甲方确因生产(工作)需要乙方加班时，按照宁波市和甲方的有关规定给予乙方一定的经济补偿或相应时间的补休。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乙方因生、老、病、伤，残、死，甲方按国家和宁波市有关规定处理。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甲方按照国家和宁波市的有关规定按期为乙方缴纳养老，医疗，失业，公积金等社会保障，合同范本《劳动合同的样板》。</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乙方因病或非因工负伤需治疗的，按照《宁波市劳动合同规定》之规定，给予相应的医疗期。乙方在医疗间的工资待遇、医疗费用等按照国家和上海市及甲方的有关规定处理。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解除劳动合同的经济补偿，按《上海市劳动合同规定》执行。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甲、乙双方任何一方违反劳动合同，给对方造成经济损失的，应根据损失情况和责任大小，依据国定的上海市的有关法规和企业依法制定的规章制度及双方约定的事项，承担一定的经济补偿。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本合同未尽事宜，按照《劳动法》、《宁波市劳动合同规定》和甲方的有关规定执行。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2025-07-24T10:44:18+08:00</dcterms:created>
  <dcterms:modified xsi:type="dcterms:W3CDTF">2025-07-24T10:44:18+08:00</dcterms:modified>
</cp:coreProperties>
</file>

<file path=docProps/custom.xml><?xml version="1.0" encoding="utf-8"?>
<Properties xmlns="http://schemas.openxmlformats.org/officeDocument/2006/custom-properties" xmlns:vt="http://schemas.openxmlformats.org/officeDocument/2006/docPropsVTypes"/>
</file>