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入职劳动合同模板</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入职劳动合同模板5篇以合同期限为标准，劳动合同可分为三类：固定期限劳动合同、无固定期限劳动合同和以完成一定工作任务为期限的劳动合同。下面是小编给大家整理的入职劳动合同模板，仅供参考希望能够帮助到大家。入职劳动合同模板篇1甲方(聘用方)：乙方...</w:t>
      </w:r>
    </w:p>
    <w:p>
      <w:pPr>
        <w:ind w:left="0" w:right="0" w:firstLine="560"/>
        <w:spacing w:before="450" w:after="450" w:line="312" w:lineRule="auto"/>
      </w:pPr>
      <w:r>
        <w:rPr>
          <w:rFonts w:ascii="宋体" w:hAnsi="宋体" w:eastAsia="宋体" w:cs="宋体"/>
          <w:color w:val="000"/>
          <w:sz w:val="28"/>
          <w:szCs w:val="28"/>
        </w:rPr>
        <w:t xml:space="preserve">入职劳动合同模板5篇</w:t>
      </w:r>
    </w:p>
    <w:p>
      <w:pPr>
        <w:ind w:left="0" w:right="0" w:firstLine="560"/>
        <w:spacing w:before="450" w:after="450" w:line="312" w:lineRule="auto"/>
      </w:pPr>
      <w:r>
        <w:rPr>
          <w:rFonts w:ascii="宋体" w:hAnsi="宋体" w:eastAsia="宋体" w:cs="宋体"/>
          <w:color w:val="000"/>
          <w:sz w:val="28"/>
          <w:szCs w:val="28"/>
        </w:rPr>
        <w:t xml:space="preserve">以合同期限为标准，劳动合同可分为三类：固定期限劳动合同、无固定期限劳动合同和以完成一定工作任务为期限的劳动合同。下面是小编给大家整理的入职劳动合同模板，仅供参考希望能够帮助到大家。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入职劳动合同模板篇1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甲乙双方根据国家和市有关法规、规定，按照自愿、平等、协商一致的原则，签订本合同。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试用期为个月，可视乙方适应工作能力酌情增减)，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第二条工作安排</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2.甲方实行每周工作_________天，每天工作_________小时的工作制度(工作时间为周一至周五上午8:30~11:30，下午2:30~5:30)。节假日按国家规定调休，公司另有安排除外。</w:t>
      </w:r>
    </w:p>
    <w:p>
      <w:pPr>
        <w:ind w:left="0" w:right="0" w:firstLine="560"/>
        <w:spacing w:before="450" w:after="450" w:line="312" w:lineRule="auto"/>
      </w:pPr>
      <w:r>
        <w:rPr>
          <w:rFonts w:ascii="宋体" w:hAnsi="宋体" w:eastAsia="宋体" w:cs="宋体"/>
          <w:color w:val="000"/>
          <w:sz w:val="28"/>
          <w:szCs w:val="28"/>
        </w:rPr>
        <w:t xml:space="preserve">3.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甲方每月10号支付乙方上月工资，如遇节假日，则延后至最近一个工作日。试用期工资为元人民币，转正后工资为_________元人民币。若乙方有突出贡献，甲方可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2.乙方请假须经甲方同意，甲方将按当月实际考勤天数计算扣发工资。未经甲方同意而擅离职守的，旷职_______天，扣发____天工资，旷职三天，按自动离职处理。</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2.乙方应遵守甲方规定的各项规章制度和劳动纪律，并承担保密义务。</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1.聘用合同依法签订后，合同双方必须全面履行合同规定的义务。如需变更时，双方应协商一致，并按原签订程序变更合同。双方未达成一致意见的，原合同继续有效。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w:t>
      </w:r>
    </w:p>
    <w:p>
      <w:pPr>
        <w:ind w:left="0" w:right="0" w:firstLine="560"/>
        <w:spacing w:before="450" w:after="450" w:line="312" w:lineRule="auto"/>
      </w:pPr>
      <w:r>
        <w:rPr>
          <w:rFonts w:ascii="宋体" w:hAnsi="宋体" w:eastAsia="宋体" w:cs="宋体"/>
          <w:color w:val="000"/>
          <w:sz w:val="28"/>
          <w:szCs w:val="28"/>
        </w:rPr>
        <w:t xml:space="preserve">代表人(签字)：_________身份证号_________年____月____日________年____月____日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入职劳动合同模板篇2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甲乙双方根据《中华人民共和国劳动法》、《中华人民共和国劳动合同法》等有关法律法规的规定，经过平等协商，自愿签订本合同并严格遵照执行。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入职劳动合同模板篇3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入职劳动合同模板篇4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入职劳动合同模板篇5</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2025-07-14T07:21:39+08:00</dcterms:created>
  <dcterms:modified xsi:type="dcterms:W3CDTF">2025-07-14T07:21:39+08:00</dcterms:modified>
</cp:coreProperties>
</file>

<file path=docProps/custom.xml><?xml version="1.0" encoding="utf-8"?>
<Properties xmlns="http://schemas.openxmlformats.org/officeDocument/2006/custom-properties" xmlns:vt="http://schemas.openxmlformats.org/officeDocument/2006/docPropsVTypes"/>
</file>