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公司劳动合同简洁</w:t>
      </w:r>
      <w:bookmarkEnd w:id="1"/>
    </w:p>
    <w:p>
      <w:pPr>
        <w:jc w:val="center"/>
        <w:spacing w:before="0" w:after="450"/>
      </w:pPr>
      <w:r>
        <w:rPr>
          <w:rFonts w:ascii="Arial" w:hAnsi="Arial" w:eastAsia="Arial" w:cs="Arial"/>
          <w:color w:val="999999"/>
          <w:sz w:val="20"/>
          <w:szCs w:val="20"/>
        </w:rPr>
        <w:t xml:space="preserve">来源：网络  作者：紫云轻舞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劳动合同简洁5篇在当今社会，只要工作，就都要签劳动合同，劳动合同是一个工作保障，但是签合同的时候一定要仔细阅读哦！以下是小编整理的公司劳动合同简洁，希望可以提供给大家进行参考和借鉴。公司劳动合同简洁篇1甲方(单位)：乙方(劳动者)姓名_...</w:t>
      </w:r>
    </w:p>
    <w:p>
      <w:pPr>
        <w:ind w:left="0" w:right="0" w:firstLine="560"/>
        <w:spacing w:before="450" w:after="450" w:line="312" w:lineRule="auto"/>
      </w:pPr>
      <w:r>
        <w:rPr>
          <w:rFonts w:ascii="宋体" w:hAnsi="宋体" w:eastAsia="宋体" w:cs="宋体"/>
          <w:color w:val="000"/>
          <w:sz w:val="28"/>
          <w:szCs w:val="28"/>
        </w:rPr>
        <w:t xml:space="preserve">公司劳动合同简洁5篇</w:t>
      </w:r>
    </w:p>
    <w:p>
      <w:pPr>
        <w:ind w:left="0" w:right="0" w:firstLine="560"/>
        <w:spacing w:before="450" w:after="450" w:line="312" w:lineRule="auto"/>
      </w:pPr>
      <w:r>
        <w:rPr>
          <w:rFonts w:ascii="宋体" w:hAnsi="宋体" w:eastAsia="宋体" w:cs="宋体"/>
          <w:color w:val="000"/>
          <w:sz w:val="28"/>
          <w:szCs w:val="28"/>
        </w:rPr>
        <w:t xml:space="preserve">在当今社会，只要工作，就都要签劳动合同，劳动合同是一个工作保障，但是签合同的时候一定要仔细阅读哦！以下是小编整理的公司劳动合同简洁，希望可以提供给大家进行参考和借鉴。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公司劳动合同简洁篇1</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居民身份证号码：____________联系电话________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六、本合同应使用钢笔或签笔填写，迹清楚，文简练、准确，并不得擅自涂改。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lt;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公司劳动合同简洁篇2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从20__年x月__日起至20__年x月__日止，含试用期30天，本合同期满，双方未正式书面签约，则双方劳动关系自然终止和解除。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公司劳动合同简洁篇3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公司劳动合同简洁篇4</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公司劳动合同简洁篇5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2025-06-15T22:50:29+08:00</dcterms:created>
  <dcterms:modified xsi:type="dcterms:W3CDTF">2025-06-15T22:50:29+08:00</dcterms:modified>
</cp:coreProperties>
</file>

<file path=docProps/custom.xml><?xml version="1.0" encoding="utf-8"?>
<Properties xmlns="http://schemas.openxmlformats.org/officeDocument/2006/custom-properties" xmlns:vt="http://schemas.openxmlformats.org/officeDocument/2006/docPropsVTypes"/>
</file>