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个人签订劳动合同</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个人签订劳动合同7篇签订劳动合同对于劳动者来说是一份非常好的权益保障。那么劳动合同怎么写呢？一般要做些什么？下面是小编为大家整理的个人签订劳动合同，希望对大家有所帮助!个人签订劳动合同篇1甲方(单位)：乙方(劳动者)姓名__________...</w:t>
      </w:r>
    </w:p>
    <w:p>
      <w:pPr>
        <w:ind w:left="0" w:right="0" w:firstLine="560"/>
        <w:spacing w:before="450" w:after="450" w:line="312" w:lineRule="auto"/>
      </w:pPr>
      <w:r>
        <w:rPr>
          <w:rFonts w:ascii="宋体" w:hAnsi="宋体" w:eastAsia="宋体" w:cs="宋体"/>
          <w:color w:val="000"/>
          <w:sz w:val="28"/>
          <w:szCs w:val="28"/>
        </w:rPr>
        <w:t xml:space="preserve">个人签订劳动合同7篇</w:t>
      </w:r>
    </w:p>
    <w:p>
      <w:pPr>
        <w:ind w:left="0" w:right="0" w:firstLine="560"/>
        <w:spacing w:before="450" w:after="450" w:line="312" w:lineRule="auto"/>
      </w:pPr>
      <w:r>
        <w:rPr>
          <w:rFonts w:ascii="宋体" w:hAnsi="宋体" w:eastAsia="宋体" w:cs="宋体"/>
          <w:color w:val="000"/>
          <w:sz w:val="28"/>
          <w:szCs w:val="28"/>
        </w:rPr>
        <w:t xml:space="preserve">签订劳动合同对于劳动者来说是一份非常好的权益保障。那么劳动合同怎么写呢？一般要做些什么？下面是小编为大家整理的个人签订劳动合同，希望对大家有所帮助!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个人签订劳动合同篇1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lt;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黑体" w:hAnsi="黑体" w:eastAsia="黑体" w:cs="黑体"/>
          <w:color w:val="000000"/>
          <w:sz w:val="36"/>
          <w:szCs w:val="36"/>
          <w:b w:val="1"/>
          <w:bCs w:val="1"/>
        </w:rPr>
        <w:t xml:space="preserve">个人签订劳动合同篇2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从20__年x月__日起至20__年x月__日止，含试用期30天，本合同期满，双方未正式书面签约，则双方劳动关系自然终止和解除。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个人签订劳动合同篇3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个人签订劳动合同篇4</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个人签订劳动合同篇5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甲方（用人单位）：__________________________乙方（劳动者）：_______________________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第二十四条有下列情形之一，本合同自行终止：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第三十二条乙方在此确认已充分知悉甲方的各项规章制度（包括但不限于员工手册、奖惩办法、劳动合同管理办法等），确认这些规章制度以及以后修订的规章制度为本合同的组成部分，对乙方有约束力。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个人签订劳动合同篇6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个人签订劳动合同篇7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本合同期限为____年，生效日期20__年__月__日至20__年__月__日。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每天工作____小时，上四天白班休息两天，上四天夜班休息两天。第一个月为实习，工资____元，转正后，月工资____～____元。多劳多得。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乙方不得迟到、早退、旷工、怠工，有事请假要经老板同意，无故迟到一次罚款____元，无故旷工一天，罚款____元。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2025-07-08T00:43:49+08:00</dcterms:created>
  <dcterms:modified xsi:type="dcterms:W3CDTF">2025-07-08T00:43:49+08:00</dcterms:modified>
</cp:coreProperties>
</file>

<file path=docProps/custom.xml><?xml version="1.0" encoding="utf-8"?>
<Properties xmlns="http://schemas.openxmlformats.org/officeDocument/2006/custom-properties" xmlns:vt="http://schemas.openxmlformats.org/officeDocument/2006/docPropsVTypes"/>
</file>