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个人签订劳动合同协议书</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个人签订劳动合同协议书5篇劳动合同 ，是指劳动者与用人单位之间确立劳动关系，明确双方权利和义务的协议。订立和变更劳动合同，应当遵循平等自愿、协商一致的原则，以下是小编整理的个人签订劳动合同协议书，希望可以提供给大家进行参考和借鉴。个人签订劳...</w:t>
      </w:r>
    </w:p>
    <w:p>
      <w:pPr>
        <w:ind w:left="0" w:right="0" w:firstLine="560"/>
        <w:spacing w:before="450" w:after="450" w:line="312" w:lineRule="auto"/>
      </w:pPr>
      <w:r>
        <w:rPr>
          <w:rFonts w:ascii="宋体" w:hAnsi="宋体" w:eastAsia="宋体" w:cs="宋体"/>
          <w:color w:val="000"/>
          <w:sz w:val="28"/>
          <w:szCs w:val="28"/>
        </w:rPr>
        <w:t xml:space="preserve">个人签订劳动合同协议书5篇</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订立和变更劳动合同，应当遵循平等自愿、协商一致的原则，以下是小编整理的个人签订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个人签订劳动合同协议书篇1</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个人签订劳动合同协议书篇3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个人签订劳动合同协议书篇4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个人签订劳动合同协议书篇5</w:t>
      </w:r>
    </w:p>
    <w:p>
      <w:pPr>
        <w:ind w:left="0" w:right="0" w:firstLine="560"/>
        <w:spacing w:before="450" w:after="450" w:line="312" w:lineRule="auto"/>
      </w:pPr>
      <w:r>
        <w:rPr>
          <w:rFonts w:ascii="宋体" w:hAnsi="宋体" w:eastAsia="宋体" w:cs="宋体"/>
          <w:color w:val="000"/>
          <w:sz w:val="28"/>
          <w:szCs w:val="28"/>
        </w:rPr>
        <w:t xml:space="preserve">用人单位(甲方)：建筑安装工程有限公司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