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劳动合同书电子版（7篇）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书电子版（精选7篇）劳动合同，是指劳动者与用人单位之间明确双方权利和义务的协议。订立和变更劳动合同，应当遵循协商一致的原则，下面是小编为大家整理的劳动合同书电子版（7篇），仅供参考，喜欢可以收藏与分享哟！劳动合同书篇1用人单位(甲方...</w:t>
      </w:r>
    </w:p>
    <w:p>
      <w:pPr>
        <w:ind w:left="0" w:right="0" w:firstLine="560"/>
        <w:spacing w:before="450" w:after="450" w:line="312" w:lineRule="auto"/>
      </w:pPr>
      <w:r>
        <w:rPr>
          <w:rFonts w:ascii="宋体" w:hAnsi="宋体" w:eastAsia="宋体" w:cs="宋体"/>
          <w:color w:val="000"/>
          <w:sz w:val="28"/>
          <w:szCs w:val="28"/>
        </w:rPr>
        <w:t xml:space="preserve">劳动合同书电子版（精选7篇）</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劳动合同，是指劳动者与用人单位之间明确双方权利和义务的协议。订立和变更劳动合同，应当遵循协商一致的原则，下面是小编为大家整理的劳动合同书电子版（7篇），仅供参考，喜欢可以收藏与分享哟！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劳动合同书篇1</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劳动合同书篇6</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劳动合同书篇7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甲方(用人单位)：__________________________乙方(劳动者)：_______________________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第二十四条有下列情形之一，本合同自行终止：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劳动合同书电子版（7篇）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2025-07-13T00:24:49+08:00</dcterms:created>
  <dcterms:modified xsi:type="dcterms:W3CDTF">2025-07-13T00:24:49+08:00</dcterms:modified>
</cp:coreProperties>
</file>

<file path=docProps/custom.xml><?xml version="1.0" encoding="utf-8"?>
<Properties xmlns="http://schemas.openxmlformats.org/officeDocument/2006/custom-properties" xmlns:vt="http://schemas.openxmlformats.org/officeDocument/2006/docPropsVTypes"/>
</file>