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公司劳动合同202_最新</w:t>
      </w:r>
      <w:bookmarkEnd w:id="1"/>
    </w:p>
    <w:p>
      <w:pPr>
        <w:jc w:val="center"/>
        <w:spacing w:before="0" w:after="450"/>
      </w:pPr>
      <w:r>
        <w:rPr>
          <w:rFonts w:ascii="Arial" w:hAnsi="Arial" w:eastAsia="Arial" w:cs="Arial"/>
          <w:color w:val="999999"/>
          <w:sz w:val="20"/>
          <w:szCs w:val="20"/>
        </w:rPr>
        <w:t xml:space="preserve">来源：网络  作者：雪海孤独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劳动合同20_最新(5篇)做任何工作，都会签劳动合同，想必大家也知道，劳动合同是一个工作保障，但是签合同的时候一定要仔细阅读哦！以下是小编整理的公司劳动合同20_最新，希望可以提供给大家进行参考和借鉴。公司劳动合同20_最新篇1甲方（用...</w:t>
      </w:r>
    </w:p>
    <w:p>
      <w:pPr>
        <w:ind w:left="0" w:right="0" w:firstLine="560"/>
        <w:spacing w:before="450" w:after="450" w:line="312" w:lineRule="auto"/>
      </w:pPr>
      <w:r>
        <w:rPr>
          <w:rFonts w:ascii="宋体" w:hAnsi="宋体" w:eastAsia="宋体" w:cs="宋体"/>
          <w:color w:val="000"/>
          <w:sz w:val="28"/>
          <w:szCs w:val="28"/>
        </w:rPr>
        <w:t xml:space="preserve">公司劳动合同20_最新(5篇)</w:t>
      </w:r>
    </w:p>
    <w:p>
      <w:pPr>
        <w:ind w:left="0" w:right="0" w:firstLine="560"/>
        <w:spacing w:before="450" w:after="450" w:line="312" w:lineRule="auto"/>
      </w:pPr>
      <w:r>
        <w:rPr>
          <w:rFonts w:ascii="宋体" w:hAnsi="宋体" w:eastAsia="宋体" w:cs="宋体"/>
          <w:color w:val="000"/>
          <w:sz w:val="28"/>
          <w:szCs w:val="28"/>
        </w:rPr>
        <w:t xml:space="preserve">做任何工作，都会签劳动合同，想必大家也知道，劳动合同是一个工作保障，但是签合同的时候一定要仔细阅读哦！以下是小编整理的公司劳动合同20_最新，希望可以提供给大家进行参考和借鉴。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公司劳动合同20_最新篇1</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公司劳动合同20_最新篇2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公司劳动合同20_最新篇3</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居民身份证号码：____________联系电话________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六、本合同应使用钢笔或签笔填写，迹清楚，文简练、准确，并不得擅自涂改。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lt;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公司劳动合同20_最新篇4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从20__年x月__日起至20__年x月__日止，含试用期30天，本合同期满，双方未正式书面签约，则双方劳动关系自然终止和解除。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公司劳动合同20_最新篇5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2025-07-13T06:44:52+08:00</dcterms:created>
  <dcterms:modified xsi:type="dcterms:W3CDTF">2025-07-13T06:44:52+08:00</dcterms:modified>
</cp:coreProperties>
</file>

<file path=docProps/custom.xml><?xml version="1.0" encoding="utf-8"?>
<Properties xmlns="http://schemas.openxmlformats.org/officeDocument/2006/custom-properties" xmlns:vt="http://schemas.openxmlformats.org/officeDocument/2006/docPropsVTypes"/>
</file>