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员工202_劳动合同协议书</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20_劳动合同协议书5篇在企业招聘的时候，常常会与员工签订劳动合同协议书，来明确双方的责任和义务。下面是小编为大家整理的员工20_劳动合同协议书，希望对大家有所帮助!员工20_劳动合同协议书篇1甲方（用人单位）：____________...</w:t>
      </w:r>
    </w:p>
    <w:p>
      <w:pPr>
        <w:ind w:left="0" w:right="0" w:firstLine="560"/>
        <w:spacing w:before="450" w:after="450" w:line="312" w:lineRule="auto"/>
      </w:pPr>
      <w:r>
        <w:rPr>
          <w:rFonts w:ascii="宋体" w:hAnsi="宋体" w:eastAsia="宋体" w:cs="宋体"/>
          <w:color w:val="000"/>
          <w:sz w:val="28"/>
          <w:szCs w:val="28"/>
        </w:rPr>
        <w:t xml:space="preserve">员工20_劳动合同协议书5篇</w:t>
      </w:r>
    </w:p>
    <w:p>
      <w:pPr>
        <w:ind w:left="0" w:right="0" w:firstLine="560"/>
        <w:spacing w:before="450" w:after="450" w:line="312" w:lineRule="auto"/>
      </w:pPr>
      <w:r>
        <w:rPr>
          <w:rFonts w:ascii="宋体" w:hAnsi="宋体" w:eastAsia="宋体" w:cs="宋体"/>
          <w:color w:val="000"/>
          <w:sz w:val="28"/>
          <w:szCs w:val="28"/>
        </w:rPr>
        <w:t xml:space="preserve">在企业招聘的时候，常常会与员工签订劳动合同协议书，来明确双方的责任和义务。下面是小编为大家整理的员工20_劳动合同协议书，希望对大家有所帮助!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员工20_劳动合同协议书篇1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员工20_劳动合同协议书篇2</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员工20_劳动合同协议书篇3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员工20_劳动合同协议书篇4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员工20_劳动合同协议书篇5</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乙方的税前每月底薪为人民币____________元，如有提成，则按公司提成制度执行。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___________年____月____日___________年____月____日[_TAG_h2]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2025-07-13T15:34:20+08:00</dcterms:created>
  <dcterms:modified xsi:type="dcterms:W3CDTF">2025-07-13T15:34:20+08:00</dcterms:modified>
</cp:coreProperties>
</file>

<file path=docProps/custom.xml><?xml version="1.0" encoding="utf-8"?>
<Properties xmlns="http://schemas.openxmlformats.org/officeDocument/2006/custom-properties" xmlns:vt="http://schemas.openxmlformats.org/officeDocument/2006/docPropsVTypes"/>
</file>