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兼职劳动合同</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兼职劳动合同3篇劳动者相关的劳动合同怎么写？大家来探讨一下。除了用人单位为劳动者提供专项培训费用和保密竞业限制的情形外，用人单位不得约定由劳动者承担违约金。你是否在找正准备撰写“兼职劳动合同”，下面小编收集了相关的素材，供大家写文参考！兼职...</w:t>
      </w:r>
    </w:p>
    <w:p>
      <w:pPr>
        <w:ind w:left="0" w:right="0" w:firstLine="560"/>
        <w:spacing w:before="450" w:after="450" w:line="312" w:lineRule="auto"/>
      </w:pPr>
      <w:r>
        <w:rPr>
          <w:rFonts w:ascii="宋体" w:hAnsi="宋体" w:eastAsia="宋体" w:cs="宋体"/>
          <w:color w:val="000"/>
          <w:sz w:val="28"/>
          <w:szCs w:val="28"/>
        </w:rPr>
        <w:t xml:space="preserve">兼职劳动合同3篇</w:t>
      </w:r>
    </w:p>
    <w:p>
      <w:pPr>
        <w:ind w:left="0" w:right="0" w:firstLine="560"/>
        <w:spacing w:before="450" w:after="450" w:line="312" w:lineRule="auto"/>
      </w:pPr>
      <w:r>
        <w:rPr>
          <w:rFonts w:ascii="宋体" w:hAnsi="宋体" w:eastAsia="宋体" w:cs="宋体"/>
          <w:color w:val="000"/>
          <w:sz w:val="28"/>
          <w:szCs w:val="28"/>
        </w:rPr>
        <w:t xml:space="preserve">劳动者相关的劳动合同怎么写？大家来探讨一下。除了用人单位为劳动者提供专项培训费用和保密竞业限制的情形外，用人单位不得约定由劳动者承担违约金。你是否在找正准备撰写“兼职劳动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 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 (以下简称乙方)为甲方会计，甲乙双方在自愿、平等、协商一致的基础上，签订本合同。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1.1本合同有效期为 年，自 20 年 月 日至20 年 月 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2.1乙方在甲方公司担任 会计 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2.2乙方的主要工作职责包括但不限于：按会计制度规定设臵会计科目，按月出具中文财务报表;计算财务成果及各种税金，提醒按期缴纳各种税款;按月做好财务状况分析;指导出纳的工作等。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3.1 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3.2甲方根据乙方岗位实际情况，按照甲方规定向乙方提供必要的劳动防护用品。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4.1乙方保证每月按时出报表及报税;也可由甲方另行安排。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5.1双方同意，乙方的劳动报酬为 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7.1 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7.2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7.3 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7.4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劳动合同的解除和交接</w:t>
      </w:r>
    </w:p>
    <w:p>
      <w:pPr>
        <w:ind w:left="0" w:right="0" w:firstLine="560"/>
        <w:spacing w:before="450" w:after="450" w:line="312" w:lineRule="auto"/>
      </w:pPr>
      <w:r>
        <w:rPr>
          <w:rFonts w:ascii="宋体" w:hAnsi="宋体" w:eastAsia="宋体" w:cs="宋体"/>
          <w:color w:val="000"/>
          <w:sz w:val="28"/>
          <w:szCs w:val="28"/>
        </w:rPr>
        <w:t xml:space="preserve">8.1在合同期限内，任何一方有权随时解除合同。</w:t>
      </w:r>
    </w:p>
    <w:p>
      <w:pPr>
        <w:ind w:left="0" w:right="0" w:firstLine="560"/>
        <w:spacing w:before="450" w:after="450" w:line="312" w:lineRule="auto"/>
      </w:pPr>
      <w:r>
        <w:rPr>
          <w:rFonts w:ascii="宋体" w:hAnsi="宋体" w:eastAsia="宋体" w:cs="宋体"/>
          <w:color w:val="000"/>
          <w:sz w:val="28"/>
          <w:szCs w:val="28"/>
        </w:rPr>
        <w:t xml:space="preserve">8.2 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9.2对本合同如有未尽事宜，按公司有关规章制度执行。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9.3 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兼职劳动合同篇2</w:t>
      </w:r>
    </w:p>
    <w:p>
      <w:pPr>
        <w:ind w:left="0" w:right="0" w:firstLine="560"/>
        <w:spacing w:before="450" w:after="450" w:line="312" w:lineRule="auto"/>
      </w:pPr>
      <w:r>
        <w:rPr>
          <w:rFonts w:ascii="宋体" w:hAnsi="宋体" w:eastAsia="宋体" w:cs="宋体"/>
          <w:color w:val="000"/>
          <w:sz w:val="28"/>
          <w:szCs w:val="28"/>
        </w:rPr>
        <w:t xml:space="preserve">甲 方：_________(聘方)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5.遵守______________(单位)的各项规章制度，接受______________(单位)的领导和监督，服从工作安排;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2025-07-13T22:43:26+08:00</dcterms:created>
  <dcterms:modified xsi:type="dcterms:W3CDTF">2025-07-13T22:43:26+08:00</dcterms:modified>
</cp:coreProperties>
</file>

<file path=docProps/custom.xml><?xml version="1.0" encoding="utf-8"?>
<Properties xmlns="http://schemas.openxmlformats.org/officeDocument/2006/custom-properties" xmlns:vt="http://schemas.openxmlformats.org/officeDocument/2006/docPropsVTypes"/>
</file>