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合法有效的劳动合同(二十一篇)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合法有效的劳动合同一第一条 合同期限(一)、本合同期限为：________年，即从________年____月____日起至________年____月____日止。(二)、双方同意本合同有效期的前6个月为试用期。如乙方未能达到本合同第二条...</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合法有效的劳动合同二</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合法有效的劳动合同三</w:t>
      </w:r>
    </w:p>
    <w:p>
      <w:pPr>
        <w:ind w:left="0" w:right="0" w:firstLine="560"/>
        <w:spacing w:before="450" w:after="450" w:line="312" w:lineRule="auto"/>
      </w:pPr>
      <w:r>
        <w:rPr>
          <w:rFonts w:ascii="宋体" w:hAnsi="宋体" w:eastAsia="宋体" w:cs="宋体"/>
          <w:color w:val="000"/>
          <w:sz w:val="28"/>
          <w:szCs w:val="28"/>
        </w:rPr>
        <w:t xml:space="preserve">用人单位(甲方)：xx公司职工(乙方)：身份证号码：甲方因生产工作需要，按照国家、省、市有关劳动法律、法规、规章规定，招用 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份，自双方签字盖章之日起生效;双方各执一份。甲方应按规定建立职工名册备查，并向劳动部门办理备案手续。甲方(盖章)乙方(签名)法定代表人、负责人 或委托代理人(签名)________年____月____日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合法有效的劳动合同六</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合法有效的劳动合同七</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合法有效的劳动合同九</w:t>
      </w:r>
    </w:p>
    <w:p>
      <w:pPr>
        <w:ind w:left="0" w:right="0" w:firstLine="560"/>
        <w:spacing w:before="450" w:after="450" w:line="312" w:lineRule="auto"/>
      </w:pPr>
      <w:r>
        <w:rPr>
          <w:rFonts w:ascii="宋体" w:hAnsi="宋体" w:eastAsia="宋体" w:cs="宋体"/>
          <w:color w:val="000"/>
          <w:sz w:val="28"/>
          <w:szCs w:val="28"/>
        </w:rPr>
        <w:t xml:space="preserve">甲方（用人单位）法定代表人：乙方（职工）根据（中华人民共和国劳动法》和国家及省的有关规定，甲x双方按照平等自愿、协商一致的原则订立本合同。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法定代表人：20________年____月____日乙方：（签名或盖章）20________年____月____日鉴证机构（盖章）______鉴证人：_______鉴证日期：20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合法有效的劳动合同篇十一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甲方(用人单位)名称：住所：法定代表人(或主要负责人):乙方(劳动者)姓名：性别：居民身份证号码：文化程度: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二、甲方由于生产经营需要经与工会和乙方协商后可以延长乙方工作时间，一般每日不得超过一小时;因特殊原因需要延长工作时间的，每日不得超过三小时，但每月不得超过三十六小时。甲方依法保证乙方的休息休假权利。二、经甲乙双方协商一致，可以解除劳动合同。三、乙方提前____日以书面形式通知甲方，可以解除劳动合同。乙方在试用期内提前____日通知甲方，可以解除劳动合同。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合法有效的劳动合同篇十二</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甲方：______(签字盖章) 乙方：______(签字或盖章)</w:t>
      </w:r>
    </w:p>
    <w:p>
      <w:pPr>
        <w:ind w:left="0" w:right="0" w:firstLine="560"/>
        <w:spacing w:before="450" w:after="450" w:line="312" w:lineRule="auto"/>
      </w:pPr>
      <w:r>
        <w:rPr>
          <w:rFonts w:ascii="宋体" w:hAnsi="宋体" w:eastAsia="宋体" w:cs="宋体"/>
          <w:color w:val="000"/>
          <w:sz w:val="28"/>
          <w:szCs w:val="28"/>
        </w:rPr>
        <w:t xml:space="preserve">签订日期：______ 签订日期：______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鉴证机构盖章：______鉴证编号：______</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合法有效的劳动合同篇十三</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2025-06-15T12:04:18+08:00</dcterms:created>
  <dcterms:modified xsi:type="dcterms:W3CDTF">2025-06-15T12:04:18+08:00</dcterms:modified>
</cp:coreProperties>
</file>

<file path=docProps/custom.xml><?xml version="1.0" encoding="utf-8"?>
<Properties xmlns="http://schemas.openxmlformats.org/officeDocument/2006/custom-properties" xmlns:vt="http://schemas.openxmlformats.org/officeDocument/2006/docPropsVTypes"/>
</file>