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私企生产部劳动合同精辟</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企生产部劳动合同精辟5篇朋友们，劳动合同无法履行，用人单位经过预告或支付代通知金解除劳动合同。小编在这里给大家分享一些私企生产部劳动合同精辟，希望对大家能有所帮助。私企生产部劳动合同精辟篇1甲方(单位)名称:乙方(职工)姓名:______...</w:t>
      </w:r>
    </w:p>
    <w:p>
      <w:pPr>
        <w:ind w:left="0" w:right="0" w:firstLine="560"/>
        <w:spacing w:before="450" w:after="450" w:line="312" w:lineRule="auto"/>
      </w:pPr>
      <w:r>
        <w:rPr>
          <w:rFonts w:ascii="宋体" w:hAnsi="宋体" w:eastAsia="宋体" w:cs="宋体"/>
          <w:color w:val="000"/>
          <w:sz w:val="28"/>
          <w:szCs w:val="28"/>
        </w:rPr>
        <w:t xml:space="preserve">私企生产部劳动合同精辟5篇</w:t>
      </w:r>
    </w:p>
    <w:p>
      <w:pPr>
        <w:ind w:left="0" w:right="0" w:firstLine="560"/>
        <w:spacing w:before="450" w:after="450" w:line="312" w:lineRule="auto"/>
      </w:pPr>
      <w:r>
        <w:rPr>
          <w:rFonts w:ascii="宋体" w:hAnsi="宋体" w:eastAsia="宋体" w:cs="宋体"/>
          <w:color w:val="000"/>
          <w:sz w:val="28"/>
          <w:szCs w:val="28"/>
        </w:rPr>
        <w:t xml:space="preserve">朋友们，劳动合同无法履行，用人单位经过预告或支付代通知金解除劳动合同。小编在这里给大家分享一些私企生产部劳动合同精辟，希望对大家能有所帮助。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私企生产部劳动合同精辟篇1</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私企生产部劳动合同精辟篇2</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第十二条乙方患病或非因工负伤，其病假工资、疾病救济费和医疗待遇按照国家有关法规执行。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　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第二十四条乙方患职业病或因工负伤，医疗终结，经市、区、县劳动鉴定委员会确认完全或部分丧失劳动能力的，按国家有关法规办理，不得依据本合同第二十一条、第二十二条解除劳动合同。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私企生产部劳动合同精辟篇3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用人单位____________与____________根据《中华人民共和国劳动法》，以平等协商同意，自愿签订本合同，共同遵守本合同所列条款。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本合同生效日期______年______月______日，其中试用期______日。本合同______终止。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第三条乙方完成的工作数量____________，达到____________质量标准。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第四条甲方安排乙方的工作时间应符合国家和北京市的规定，乙方执行的工时制度为____________工作制。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第七条甲方对乙方的工资分配应遵循按劳分配的原则，实行同工同酬，遵守北京市最低工资规定。乙方执行____________工资制，工资支付时间______，工资支付按______执行;其中试用期工资为______元。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第八条乙方的保险待遇按____________执行。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第十六条当事人任何一方违反劳动法有关劳动合同的规定，给对方造成损害或经济损失的，按照北京市劳动局转发劳动部《违反〈劳动法〉有关劳动合同规定的赔偿办法》执行。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第十七条当事人约定的其他内容：________________________</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第十九条本合同包括：__________________。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鉴证员_________________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私企生产部劳动合同精辟篇4</w:t>
      </w:r>
    </w:p>
    <w:p>
      <w:pPr>
        <w:ind w:left="0" w:right="0" w:firstLine="560"/>
        <w:spacing w:before="450" w:after="450" w:line="312" w:lineRule="auto"/>
      </w:pPr>
      <w:r>
        <w:rPr>
          <w:rFonts w:ascii="宋体" w:hAnsi="宋体" w:eastAsia="宋体" w:cs="宋体"/>
          <w:color w:val="000"/>
          <w:sz w:val="28"/>
          <w:szCs w:val="28"/>
        </w:rPr>
        <w:t xml:space="preserve">甲方(用人单位)名 称： 住 所： 乙方(劳动者) 姓 名： 性 别： 出生年月： 家庭住址： 居民身份证号码： 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 年 月 日至 年 月 日 双方约定的试用期至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 (岗位或工种) 工作，工作地点在 ，在合同期，根据实际情况甲方可以变更乙方工作地点和工作岗位(工种)或其他工作。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挂靠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w:t>
      </w:r>
    </w:p>
    <w:p>
      <w:pPr>
        <w:ind w:left="0" w:right="0" w:firstLine="560"/>
        <w:spacing w:before="450" w:after="450" w:line="312" w:lineRule="auto"/>
      </w:pPr>
      <w:r>
        <w:rPr>
          <w:rFonts w:ascii="宋体" w:hAnsi="宋体" w:eastAsia="宋体" w:cs="宋体"/>
          <w:color w:val="000"/>
          <w:sz w:val="28"/>
          <w:szCs w:val="28"/>
        </w:rPr>
        <w:t xml:space="preserve">(天)以上的，公司按照有关规定无条件予以开除或者解除劳动关系。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最高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私企生产部劳动合同精辟篇5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2025-07-12T10:24:38+08:00</dcterms:created>
  <dcterms:modified xsi:type="dcterms:W3CDTF">2025-07-12T10:24:38+08:00</dcterms:modified>
</cp:coreProperties>
</file>

<file path=docProps/custom.xml><?xml version="1.0" encoding="utf-8"?>
<Properties xmlns="http://schemas.openxmlformats.org/officeDocument/2006/custom-properties" xmlns:vt="http://schemas.openxmlformats.org/officeDocument/2006/docPropsVTypes"/>
</file>