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最新江西劳动合同 劳动合同书下载(三篇)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江西劳动合同 劳动合同书下载一(一)合同目的本合同的目的：乙方根据本合同条款向甲方提供技术工人、工程技术人员和其他人员(以下称为派遣人员)，甲方向乙方支付报酬。为保证甲方工程的顺利完成，双方应互相协作，认真执行合同。(二)人员派遣1.应按双...</w:t>
      </w:r>
    </w:p>
    <w:p>
      <w:pPr>
        <w:ind w:left="0" w:right="0" w:firstLine="560"/>
        <w:spacing w:before="450" w:after="450" w:line="312" w:lineRule="auto"/>
      </w:pPr>
      <w:r>
        <w:rPr>
          <w:rFonts w:ascii="黑体" w:hAnsi="黑体" w:eastAsia="黑体" w:cs="黑体"/>
          <w:color w:val="000000"/>
          <w:sz w:val="36"/>
          <w:szCs w:val="36"/>
          <w:b w:val="1"/>
          <w:bCs w:val="1"/>
        </w:rPr>
        <w:t xml:space="preserve">江西劳动合同 劳动合同书下载一</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________年____月____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江西劳动合同 劳动合同书下载二</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六、其他约定的事项___________________。</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江西劳动合同 劳动合同书下载三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签订时期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本合同于_______________生效，于_______________终止。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本合同生效日期为_______________;以乙方完成工作任务为合同终止时间。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甲方安排乙方执行下列第_______________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乙方在试用期间的工资为每月(日)_______________ 元，试用期满后月(日)工资为 _______________元。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2025-06-15T11:40:12+08:00</dcterms:created>
  <dcterms:modified xsi:type="dcterms:W3CDTF">2025-06-15T11:40:12+08:00</dcterms:modified>
</cp:coreProperties>
</file>

<file path=docProps/custom.xml><?xml version="1.0" encoding="utf-8"?>
<Properties xmlns="http://schemas.openxmlformats.org/officeDocument/2006/custom-properties" xmlns:vt="http://schemas.openxmlformats.org/officeDocument/2006/docPropsVTypes"/>
</file>