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劳动关系合同证明(二十篇)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劳动关系合同证明一乙方______________身份证号码：甲、乙双方于_______年_______月_______日签订为期_______年无固定期限的劳动合同，现乙方向甲方提出申请，要求提前解除双方之间的劳动合同，甲方同意与乙方解除...</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乙方：姓名： 地址：</w:t>
      </w:r>
    </w:p>
    <w:p>
      <w:pPr>
        <w:ind w:left="0" w:right="0" w:firstLine="560"/>
        <w:spacing w:before="450" w:after="450" w:line="312" w:lineRule="auto"/>
      </w:pPr>
      <w:r>
        <w:rPr>
          <w:rFonts w:ascii="宋体" w:hAnsi="宋体" w:eastAsia="宋体" w:cs="宋体"/>
          <w:color w:val="000"/>
          <w:sz w:val="28"/>
          <w:szCs w:val="28"/>
        </w:rPr>
        <w:t xml:space="preserve">鉴于乙方为特殊劳动关系人员，不具备劳动法律关系的主体资格。根据《中华人民共和国民法通则》、《中华人民共和国合同法》和国家、本市的有关规定，甲乙双方就临时用工事宜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个月，本合同于 年 月 日生效，至 年 月 日终止，本合同期满前甲乙双方均未提出终止本合同，本合同自行向后顺延一个月，以此类推;如一方提出终止本合同或续签新合同的，即视为本合同的终止，但本合同另有约定的除外。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第二条 乙方承担的工作内容、要求为：</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甲方安排乙方到 工作，因甲方生产经营需要加班、轮班、换班的，乙方应予以配合，甲方应按照规定支付加班费。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乙方认为，根据乙方目前的工作能力和健康状况，能依据本合同第二条、第三条约定工作内容、要求、方式为甲方提供服务，乙方也愿意承担所约定工作内容，并承诺无条件接受甲方对乙方工作岗位的调整。</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乙方负有保守甲方商业秘密的义务。乙方负有保护义务的商业秘密主要包括但不限于以下一些内容：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1.技术信息。技术信息的范围一般包括技术方案、制造方法、配方、工艺流程、技术指导、试验结果、图纸、样品、模具、操作手册、技术文档、涉及商业秘密的业务函电等等;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2.经营信息。经营信息的范围一般包括客户名单、营销计划、采购资料、定价政策、不公平的财务资料、进货渠道、产销策略、招投标中的标的及标书内容等。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甲方支付乙方劳动报酬的标准、方式及工作时间的安排：</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1.甲方支付乙方劳动报酬的标准按天计算90元/天，每天工作时间为8小时，超出8小时加班的加班费为15元/小时，没有节假日，上一天班拿一天报酬。</w:t>
      </w:r>
    </w:p>
    <w:p>
      <w:pPr>
        <w:ind w:left="0" w:right="0" w:firstLine="560"/>
        <w:spacing w:before="450" w:after="450" w:line="312" w:lineRule="auto"/>
      </w:pPr>
      <w:r>
        <w:rPr>
          <w:rFonts w:ascii="宋体" w:hAnsi="宋体" w:eastAsia="宋体" w:cs="宋体"/>
          <w:color w:val="000"/>
          <w:sz w:val="28"/>
          <w:szCs w:val="28"/>
        </w:rPr>
        <w:t xml:space="preserve">2.由甲方直接按月支付给乙方(含国家及本市规定的津贴)，具体以甲方的支付凭证为准。</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1.本合同自然期满的;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4.乙方的个人信息属性发生变化，已不属于特殊劳动关系的。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本合同终止、解除后，乙方应在一周内将有关工作向甲方移交完毕，并附书面说明，如给甲方造损失的，应该根据甲方相关规定进行赔偿。</w:t>
      </w:r>
    </w:p>
    <w:p>
      <w:pPr>
        <w:ind w:left="0" w:right="0" w:firstLine="560"/>
        <w:spacing w:before="450" w:after="450" w:line="312" w:lineRule="auto"/>
      </w:pPr>
      <w:r>
        <w:rPr>
          <w:rFonts w:ascii="宋体" w:hAnsi="宋体" w:eastAsia="宋体" w:cs="宋体"/>
          <w:color w:val="000"/>
          <w:sz w:val="28"/>
          <w:szCs w:val="28"/>
        </w:rPr>
        <w:t xml:space="preserve">第十一条 甲乙双方约定，由聘用方另行安排除社会保险以外的其他福利保障计划，用于乙方的特殊保障和慰问补偿。</w:t>
      </w:r>
    </w:p>
    <w:p>
      <w:pPr>
        <w:ind w:left="0" w:right="0" w:firstLine="560"/>
        <w:spacing w:before="450" w:after="450" w:line="312" w:lineRule="auto"/>
      </w:pPr>
      <w:r>
        <w:rPr>
          <w:rFonts w:ascii="宋体" w:hAnsi="宋体" w:eastAsia="宋体" w:cs="宋体"/>
          <w:color w:val="000"/>
          <w:sz w:val="28"/>
          <w:szCs w:val="28"/>
        </w:rPr>
        <w:t xml:space="preserve">由甲方为乙方购买一份意外伤害保险，用于乙方在为甲方提供服务过程中发生意外伤害的补偿。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乙方同意医疗费用自理，医疗期内甲方不支付任何报酬。</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因本合同引起的或与本合同有关的任何争议，可由双方协商解决，也可直接向六合区人民法院提起诉讼。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1.甲方合法的规章制度(如员工手册、规章制度)均属本合同的主要附件，其效力与本合同条款同等。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劳动关系合同证明六</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联系电话：_________________(固定电话)(手机)</w:t>
      </w:r>
    </w:p>
    <w:p>
      <w:pPr>
        <w:ind w:left="0" w:right="0" w:firstLine="560"/>
        <w:spacing w:before="450" w:after="450" w:line="312" w:lineRule="auto"/>
      </w:pPr>
      <w:r>
        <w:rPr>
          <w:rFonts w:ascii="宋体" w:hAnsi="宋体" w:eastAsia="宋体" w:cs="宋体"/>
          <w:color w:val="000"/>
          <w:sz w:val="28"/>
          <w:szCs w:val="28"/>
        </w:rPr>
        <w:t xml:space="preserve">人员类别：_________________，协议保留社会保险关系人员_________________，企业内部退养人员_________________，停薪留职人员_________________，退休人员_________________;</w:t>
      </w:r>
    </w:p>
    <w:p>
      <w:pPr>
        <w:ind w:left="0" w:right="0" w:firstLine="560"/>
        <w:spacing w:before="450" w:after="450" w:line="312" w:lineRule="auto"/>
      </w:pPr>
      <w:r>
        <w:rPr>
          <w:rFonts w:ascii="宋体" w:hAnsi="宋体" w:eastAsia="宋体" w:cs="宋体"/>
          <w:color w:val="000"/>
          <w:sz w:val="28"/>
          <w:szCs w:val="28"/>
        </w:rPr>
        <w:t xml:space="preserve">其他符合规定的人员：鉴于乙方为特殊劳动关系人员，不具备劳动法律关系的主体资格。根据《中华人民共和国民法典》和国家、本市的有关规定，甲乙双方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第一条本合同期限为_________________个月，于____________年____________月____________日生效，至____________年____________月____________日终止。终止后如需继续劳务聘用关系，须另行签订新的合同。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1、乙方的工作岗位将根据甲方和聘用方的经营需要、乙方工作能力及其表现进行确定，如有调整或调动，乙方应予以积极配合。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2、乙方应履行甲方和聘用方规定的岗位职责，按时、按质、按量完成生产工作任务。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甲方派遣乙方到(以下简称“聘用方”)担任____________工作，乙方工作应达到标准。因聘用方生产经营需要加班、轮班、换班的，乙方应予以积极配合，聘用方应按照规定支付加班费。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第四条乙方认为，根据已方目前的工作能力和健康状况，能依据本合同第二条、第三条约定的劳务内容、要求、方式为甲方提供劳务，乙方也愿意承担所约定劳务。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但不限于以下一些内容：技术信息。技术信息的范围一般包括技术方案、工程设计、电路设计、制造方法、配方、工艺流程、技术指标、计算机软件、数据库、试验结果、图纸、样品、样机、模型、模具、操作手册、技术文档、涉及商业秘密的业务函电等等;经营信息。经营信息的范围一般包括客户名单、营销计划、采购资料、定价政策、不公开的财务资料、进货渠道、产销策略、招投标中的标的及标书内容等。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第六条甲方支付乙方劳务报酬的标准、方式、时间：由甲方依聘用费一定比例按月支付给乙方，具体以甲方的支付凭证为准;由聘用方直接按月支付给乙方，具体以聘用方的支付凭证为准。</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第七条乙方应依法缴纳个人所得税，甲方或聘用方有权依法代为扣缴。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本合同自然期满的;双方就解除本合同协商一致的;甲方或聘用方调整乙方的工作岗位，乙方在不予服从的同时也没能与甲方或聘用方达成和解或妥协的;乙方提供的劳务质量达不到约定的要求或标准的;因乙方过错给甲方或聘用方利益造成__________________万元(含)以上的经济损害的;乙方由于健康等原因，不能履行本合同义务的;甲乙双方实际已不履行本合同满15天的;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第九条甲、乙双方若单方面解除本合同，仅需以书面形式提前15天通知另一方即可。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第十条本合同终止、解除后，乙方应在一周内将有关工作向甲方及聘用方移交完毕，并附书面说明。如因迟延移交或移交不能给甲方或聘用方造成损失的，应该根据甲方和聘用方的相关规定进行赔偿。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甲乙双方约定，由聘用方另行安排除社会保险以外的其他福利保障计划，用于乙方的特殊保障和慰问补偿。由聘用方参加甲方的《员工福利保障计划》，用于乙方的综合福利保障;由聘用方为乙方购买一份意外伤害保险，用于乙方在为甲方和聘用方提供劳务过程中发生意外伤害的补偿;由聘用方为乙方购买一份健康保险，用于乙方在聘用方工作期间罹患疾病的3慰问和补偿;由聘用方为乙方投保雇主责任险，保险受益人为乙方的法定受益人。暂不实施额外的福利保障计划，待聘用方条件成熟后再行实施。</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第十三条依据本合同第八条、第九条约定终止或解除本合同，双方互不支付违约金。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第十四条因本合同引起的或与本合同有关的任何争议，可由双方协商解决，也可直接向松江区人民法院提起诉讼。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1、甲方和聘用方的合法的规章制度(如员工手册、聘用须知等)均属本合同的主要附件，其效力与本合同条款同等。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2、乙方不及时将个人信息属性变动通知甲方的，视作本合同终止，且甲方有权向乙方追溯聘用方因此而受到的经济损失。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签字：__________________日期：__________________与乙方关系：__________________身份证号码：__________________联系方式：__________________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解除劳动关系。乙方保证自离职之日起，不得再以甲方及/或甲方关联公司的名义对外从事任何活动，并将任何可以表明乙方曾经为甲方员工的文件、资料、证明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4，截止到离职日，双方未结清的全部财物内容为：_______________</w:t>
      </w:r>
    </w:p>
    <w:p>
      <w:pPr>
        <w:ind w:left="0" w:right="0" w:firstLine="560"/>
        <w:spacing w:before="450" w:after="450" w:line="312" w:lineRule="auto"/>
      </w:pPr>
      <w:r>
        <w:rPr>
          <w:rFonts w:ascii="宋体" w:hAnsi="宋体" w:eastAsia="宋体" w:cs="宋体"/>
          <w:color w:val="000"/>
          <w:sz w:val="28"/>
          <w:szCs w:val="28"/>
        </w:rPr>
        <w:t xml:space="preserve">甲方应向乙方支付的税前离职工资￥元，，以银行转账方式于________年________月日前支付。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劳动关系合同证明八</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劳动关系合同证明九</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三、甲方应当支付乙方的工资到________年____月____日止;给乙方缴纳的社保至________年____月____日止;甲方同意支付乙方一定的经济补偿金，为____元人民币。风险提示：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五、其他本协议经甲乙双方签字或盖章后生效。本协议一式两份，甲乙双方各执一份，具有同等的法律效力。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甲方(用人单位名称)：______________乙方(劳动者)：______________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w:t>
      </w:r>
    </w:p>
    <w:p>
      <w:pPr>
        <w:ind w:left="0" w:right="0" w:firstLine="560"/>
        <w:spacing w:before="450" w:after="450" w:line="312" w:lineRule="auto"/>
      </w:pPr>
      <w:r>
        <w:rPr>
          <w:rFonts w:ascii="宋体" w:hAnsi="宋体" w:eastAsia="宋体" w:cs="宋体"/>
          <w:color w:val="000"/>
          <w:sz w:val="28"/>
          <w:szCs w:val="28"/>
        </w:rPr>
        <w:t xml:space="preserve">1)月份工资：________共计￥______元</w:t>
      </w:r>
    </w:p>
    <w:p>
      <w:pPr>
        <w:ind w:left="0" w:right="0" w:firstLine="560"/>
        <w:spacing w:before="450" w:after="450" w:line="312" w:lineRule="auto"/>
      </w:pPr>
      <w:r>
        <w:rPr>
          <w:rFonts w:ascii="宋体" w:hAnsi="宋体" w:eastAsia="宋体" w:cs="宋体"/>
          <w:color w:val="000"/>
          <w:sz w:val="28"/>
          <w:szCs w:val="28"/>
        </w:rPr>
        <w:t xml:space="preserve">2)相应比例年终奖：________共计￥______元</w:t>
      </w:r>
    </w:p>
    <w:p>
      <w:pPr>
        <w:ind w:left="0" w:right="0" w:firstLine="560"/>
        <w:spacing w:before="450" w:after="450" w:line="312" w:lineRule="auto"/>
      </w:pPr>
      <w:r>
        <w:rPr>
          <w:rFonts w:ascii="宋体" w:hAnsi="宋体" w:eastAsia="宋体" w:cs="宋体"/>
          <w:color w:val="000"/>
          <w:sz w:val="28"/>
          <w:szCs w:val="28"/>
        </w:rPr>
        <w:t xml:space="preserve">3)经济补偿金：________共计￥______元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4)乙方尚欠甲方欠款及资产损失赔款：________共计￥______元;</w:t>
      </w:r>
    </w:p>
    <w:p>
      <w:pPr>
        <w:ind w:left="0" w:right="0" w:firstLine="560"/>
        <w:spacing w:before="450" w:after="450" w:line="312" w:lineRule="auto"/>
      </w:pPr>
      <w:r>
        <w:rPr>
          <w:rFonts w:ascii="宋体" w:hAnsi="宋体" w:eastAsia="宋体" w:cs="宋体"/>
          <w:color w:val="000"/>
          <w:sz w:val="28"/>
          <w:szCs w:val="28"/>
        </w:rPr>
        <w:t xml:space="preserve">5)其它：________共计￥______元;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劳动关系合同证明篇十八</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2025-07-09T08:56:37+08:00</dcterms:created>
  <dcterms:modified xsi:type="dcterms:W3CDTF">2025-07-09T08:56:37+08:00</dcterms:modified>
</cp:coreProperties>
</file>

<file path=docProps/custom.xml><?xml version="1.0" encoding="utf-8"?>
<Properties xmlns="http://schemas.openxmlformats.org/officeDocument/2006/custom-properties" xmlns:vt="http://schemas.openxmlformats.org/officeDocument/2006/docPropsVTypes"/>
</file>