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员工劳动合同协议书(9篇)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雇主(以下简称甲方)受雇职工(以下简称乙方)根据《中华人民共和国劳动法》及其他法律法规规定，甲乙双方以平等协商同意，自愿签订本合同，共同遵守本合同所列条款。第一条本合同期限自年月日开始，至年月日终止，其中试用期天。第二条...</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________________。第十二条本合同所依据的客观情况发生重大变化，致使本合同无法履行的，经甲乙双方协商同意，可以变更本合同相关内容。第十三条乙有下列情形之一，甲方可以解除本合同：________________1、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第十五条合同双方当事人协商一致，可以解除劳动合同。第十六条乙解除本合同，应当提前三十日以局面形式通知甲方。第十七条下列情形之一，乙方可以随时通知甲方解除本合同：________________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3、甲方不能按照本合同规定支付劳动报酬或提供劳动条件的。第十八条乙方有下列情形之一，甲方不得解除、终止本合同：________________1、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第十九条劳动合同期满，或者甲方破产倒闭时，劳动合同即行终止。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有关劳动合同规定的赔偿办法》赔偿甲方损失。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甲方(聘用单位)：________________(以下简称甲方)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代表(签字)：________________身份证(字号)：________________</w:t>
      </w:r>
    </w:p>
    <w:p>
      <w:pPr>
        <w:ind w:left="0" w:right="0" w:firstLine="560"/>
        <w:spacing w:before="450" w:after="450" w:line="312" w:lineRule="auto"/>
      </w:pPr>
      <w:r>
        <w:rPr>
          <w:rFonts w:ascii="宋体" w:hAnsi="宋体" w:eastAsia="宋体" w:cs="宋体"/>
          <w:color w:val="000"/>
          <w:sz w:val="28"/>
          <w:szCs w:val="28"/>
        </w:rPr>
        <w:t xml:space="preserve">户籍地址所在：________________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第五条乙方的正常工作时间每日为_____小时，每周_____个半工作日，其工作、休息、休假等，依员工手册办理。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第十条乙方每月工资由甲方于次月_____日发放。若工资发放日适逢周_____或_____，甲方得提前或推后_____日或数日发放。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第十一条甲方因业务萎缩时有权终止本合同，并提前_____个月通知乙方，合同终止时，甲方增发乙方_____个月的工资，且乙方不必补偿培训费。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第十二条乙方主动提出解除本合同时，须提前_____个月通知甲方，调离时，乙方须按员工手册办理有关手续，且甲方不予增发_____个月工资。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第十四条本合同一式_____份，甲、乙双方各执_____份，经双方签章后于_________年______月___日起生效。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w:t>
      </w:r>
    </w:p>
    <w:p>
      <w:pPr>
        <w:ind w:left="0" w:right="0" w:firstLine="560"/>
        <w:spacing w:before="450" w:after="450" w:line="312" w:lineRule="auto"/>
      </w:pPr>
      <w:r>
        <w:rPr>
          <w:rFonts w:ascii="宋体" w:hAnsi="宋体" w:eastAsia="宋体" w:cs="宋体"/>
          <w:color w:val="000"/>
          <w:sz w:val="28"/>
          <w:szCs w:val="28"/>
        </w:rPr>
        <w:t xml:space="preserve">(签字)职称：_______________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署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甲、乙双方于_____年 _____月 _____日签订【为期____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 年 ____月 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雇主(甲方)：________________________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2025-07-08T02:10:07+08:00</dcterms:created>
  <dcterms:modified xsi:type="dcterms:W3CDTF">2025-07-08T02:10:07+08:00</dcterms:modified>
</cp:coreProperties>
</file>

<file path=docProps/custom.xml><?xml version="1.0" encoding="utf-8"?>
<Properties xmlns="http://schemas.openxmlformats.org/officeDocument/2006/custom-properties" xmlns:vt="http://schemas.openxmlformats.org/officeDocument/2006/docPropsVTypes"/>
</file>