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2024年不定期劳动合同好不好 劳动法不定期合同(24篇)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不定期劳动合同好不好 劳动法不定期合同一一、合同类别和合同期限1.有固定期合同履行期限为年。自________年____月____日起，至________年____月____日止，其中试用期为个月(自________年____月____日至...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不定期劳动合同好不好 劳动法不定期合同篇十一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