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导游和旅行社劳动合同</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导游和旅行社劳动合同 旅行社劳动合同书 电子版一乙方：姓名__________性别_________居民身份证号码___________________导游证号：_____家庭住址____________________________电话...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电子版一</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性质：法人代表：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二、甲方应按国家、省有关规定对乙方进行培训教育，乙方从事导游服务时必须经过专门培训并取得导游员资格。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三、乙方必须严格遵守旅游法规、规章、制度和操作规程。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四、乙方因工负伤，甲方应积极负责治疗，直至医疗终结;治疗期间为乙方据实支付医疗费，按月支付工资;伤愈后安排乙方从事力所能及的工作。致残待遇按国家、省规定执行。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六、乙方因工伤或因病死亡的丧葬费、遗属津贴等，由甲方按国家、省、市规定标准支付。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七、乙方的周休假、节日假、探亲假、年休假、产假以及婚丧等各种待遇，甲方必须按国家、省规定执行。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第十一条下列情形之一，甲方可以解除合同，但应该提前七日通知乙方：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电子版七</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甲乙双方签订有固定期限合同。期限1年，自20________年06月16日至20________年06月15日。其中试用期为1个月。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西安市职工最低工资标准1150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电子版八</w:t>
      </w:r>
    </w:p>
    <w:p>
      <w:pPr>
        <w:ind w:left="0" w:right="0" w:firstLine="560"/>
        <w:spacing w:before="450" w:after="450" w:line="312" w:lineRule="auto"/>
      </w:pPr>
      <w:r>
        <w:rPr>
          <w:rFonts w:ascii="宋体" w:hAnsi="宋体" w:eastAsia="宋体" w:cs="宋体"/>
          <w:color w:val="000"/>
          <w:sz w:val="28"/>
          <w:szCs w:val="28"/>
        </w:rPr>
        <w:t xml:space="preserve">甲方：北京__公司住所：北京海淀南__10层</w:t>
      </w:r>
    </w:p>
    <w:p>
      <w:pPr>
        <w:ind w:left="0" w:right="0" w:firstLine="560"/>
        <w:spacing w:before="450" w:after="450" w:line="312" w:lineRule="auto"/>
      </w:pPr>
      <w:r>
        <w:rPr>
          <w:rFonts w:ascii="宋体" w:hAnsi="宋体" w:eastAsia="宋体" w:cs="宋体"/>
          <w:color w:val="000"/>
          <w:sz w:val="28"/>
          <w:szCs w:val="28"/>
        </w:rPr>
        <w:t xml:space="preserve">乙方：住所： 户名： 帐号： 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单人活动费为人民币元人，甲方为本次服务须向乙方支付会议(活动)费合计人民币元(大写：)。费用明细见行程表。本协议生效后七个工作日内甲方向乙方支付首付款人民币元，________年____月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对由于航班延误或取消、第三方侵害等不可归责于乙方的原因导致甲方及其参加会议(活动)人员人身、财产权益受到损害的，乙方不承担责任，但应当积极协助解决甲方与责任方之间的纠纷。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甲乙双方可以就本协议的执行签订补充协议或其他形式的文件，该补充协议或其他形式的文件构成本协议不可分割的部分，双方应当履行。补充协议可以由双方授权代表或会议(活动)负责人签署。本协议自双方加盖公章或合同专用章后生效，之前甲乙双方签署的补充协议或其他形式的文件内容与本协议有冲突的39;，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电子版九</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第一条本合同期限自____年__月__日开始，至____年__月__日终止，其中试用期一个月。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第六条甲方负责为乙方办理综合意外保险，保险金额万元/年。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第十四条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 旅行社劳动合同书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2025-07-07T17:24:24+08:00</dcterms:created>
  <dcterms:modified xsi:type="dcterms:W3CDTF">2025-07-07T17:24:24+08:00</dcterms:modified>
</cp:coreProperties>
</file>

<file path=docProps/custom.xml><?xml version="1.0" encoding="utf-8"?>
<Properties xmlns="http://schemas.openxmlformats.org/officeDocument/2006/custom-properties" xmlns:vt="http://schemas.openxmlformats.org/officeDocument/2006/docPropsVTypes"/>
</file>