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2024年工厂长期劳动合同(三篇)</w:t>
      </w:r>
      <w:bookmarkEnd w:id="1"/>
    </w:p>
    <w:p>
      <w:pPr>
        <w:jc w:val="center"/>
        <w:spacing w:before="0" w:after="450"/>
      </w:pPr>
      <w:r>
        <w:rPr>
          <w:rFonts w:ascii="Arial" w:hAnsi="Arial" w:eastAsia="Arial" w:cs="Arial"/>
          <w:color w:val="999999"/>
          <w:sz w:val="20"/>
          <w:szCs w:val="20"/>
        </w:rPr>
        <w:t xml:space="preserve">来源：网络  作者：空山幽谷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厂长期劳动合同一乙方：1、期限____年,从____年____月____日起至____年____月____日止;雇佣期____年。2、乙方工作岗位厨房总厨。二、工作时间和休息时间鉴于餐饮工作的特殊性，本合同实行综合计时制，即双方约定每日工...</w:t>
      </w:r>
    </w:p>
    <w:p>
      <w:pPr>
        <w:ind w:left="0" w:right="0" w:firstLine="560"/>
        <w:spacing w:before="450" w:after="450" w:line="312" w:lineRule="auto"/>
      </w:pPr>
      <w:r>
        <w:rPr>
          <w:rFonts w:ascii="黑体" w:hAnsi="黑体" w:eastAsia="黑体" w:cs="黑体"/>
          <w:color w:val="000000"/>
          <w:sz w:val="36"/>
          <w:szCs w:val="36"/>
          <w:b w:val="1"/>
          <w:bCs w:val="1"/>
        </w:rPr>
        <w:t xml:space="preserve">工厂长期劳动合同一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1、期限____年,从____年____月____日起至____年____月____日止;雇佣期____年。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鉴于餐饮工作的特殊性，本合同实行综合计时制，即双方约定每日工作时间为____小时(包两餐时间)乙方每月休息____日。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 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 (二)有下列情形之一的，甲方可以随时解除劳动合同，不用支付乙方经济补偿金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 (三)有下列情形之一的，甲方可以解除劳动合同，但是应提前三十日以书面通知乙方本人。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 (四)有下列情形之一的，乙方可以随时通知甲方解除劳动合同：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4、违反禁业条款，按双方所签禁业条款约定执行;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工厂长期劳动合同二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 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工厂长期劳动合同三</w:t>
      </w:r>
    </w:p>
    <w:p>
      <w:pPr>
        <w:ind w:left="0" w:right="0" w:firstLine="560"/>
        <w:spacing w:before="450" w:after="450" w:line="312" w:lineRule="auto"/>
      </w:pPr>
      <w:r>
        <w:rPr>
          <w:rFonts w:ascii="宋体" w:hAnsi="宋体" w:eastAsia="宋体" w:cs="宋体"/>
          <w:color w:val="000"/>
          <w:sz w:val="28"/>
          <w:szCs w:val="28"/>
        </w:rPr>
        <w:t xml:space="preserve">甲方(用人单位)：_________性质：_________地址：_________法人代表(单位负责人)：_________乙方(劳动者)：_________性别：________年龄：_________常住户口地址：_________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生产(工作)任务乙方同意服从甲方的生产(工作)需要，在_________岗位，承担_________生产(工作)任务。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劳动时间：甲方实行每周____日工作制，每日_________小时制，因生产(工作)需要加班时，每月加班不得超过_________小时。确需超过，须经乙方及企业工会同意方能安排加班。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如属违纪或本人愿意回原籍的，甲方必须收回《劳动手册》、《外来人员就业证》及《暂住证》，并出具证明领回其全部保险金。所交的养老保险金，乙方属____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本合同自签订之日起生效，一式三份，甲乙双方各持一份，鉴证机关保留一份。涂改或未经合法授权代签无效。甲方(盖章)：_________ 乙方(签字)：_________法定代表(签字)：_________________年____月____日 ________年____月____日劳动合同 篇10根据《中华人民共和国劳动法》，甲乙双方经平等协商，自愿签订本合同，共同遵守本合同所列条款。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第一条本合同期限类型为______期限合同。本合同生效日期________年____月____日。其中试用期______个月，本合同______终止。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元;其中试用期内工资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第十九条乙方解除劳动合同，应当提前____日以局面形式通知甲方。乙方给甲方造成经济损失尚未处理完毕或因其他问题正在被审查或处理期间，乙方不得依据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第二十八条本合同一式两份，甲乙双方各持一份。甲方(盖章)</w:t>
      </w:r>
    </w:p>
    <w:p>
      <w:pPr>
        <w:ind w:left="0" w:right="0" w:firstLine="560"/>
        <w:spacing w:before="450" w:after="450" w:line="312" w:lineRule="auto"/>
      </w:pPr>
      <w:r>
        <w:rPr>
          <w:rFonts w:ascii="宋体" w:hAnsi="宋体" w:eastAsia="宋体" w:cs="宋体"/>
          <w:color w:val="000"/>
          <w:sz w:val="28"/>
          <w:szCs w:val="28"/>
        </w:rPr>
        <w:t xml:space="preserve">乙方(签章)________年____月____日________年____月____日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2025-06-21T10:30:13+08:00</dcterms:created>
  <dcterms:modified xsi:type="dcterms:W3CDTF">2025-06-21T10:30:13+08:00</dcterms:modified>
</cp:coreProperties>
</file>

<file path=docProps/custom.xml><?xml version="1.0" encoding="utf-8"?>
<Properties xmlns="http://schemas.openxmlformats.org/officeDocument/2006/custom-properties" xmlns:vt="http://schemas.openxmlformats.org/officeDocument/2006/docPropsVTypes"/>
</file>