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伐木工人劳动合同协议书 伐木劳务合同(二十一篇)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伐木工人劳动合同协议书 伐木劳务合同一法定代表人： 身份证号码：地 址： 住 址：邮政编码 ： 邮政编码：联系方式： 联系方式：使 用 说 明一、用人单位与职工签订劳动合同时，双方应认真阅读劳动合同。劳动合同一经依法签订即具有法律效力，双方...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《劳动合同法》【劳动报酬】用人单位应当按照劳动合同约定和国家规定，向劳动者及时足额支付劳动报酬。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伐木劳务合同二</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w:t>
      </w:r>
    </w:p>
    <w:p>
      <w:pPr>
        <w:ind w:left="0" w:right="0" w:firstLine="560"/>
        <w:spacing w:before="450" w:after="450" w:line="312" w:lineRule="auto"/>
      </w:pPr>
      <w:r>
        <w:rPr>
          <w:rFonts w:ascii="宋体" w:hAnsi="宋体" w:eastAsia="宋体" w:cs="宋体"/>
          <w:color w:val="000"/>
          <w:sz w:val="28"/>
          <w:szCs w:val="28"/>
        </w:rPr>
        <w:t xml:space="preserve">劳动合同期限为_____年(月)，从______年______月______日至______年______月______日止。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w:t>
      </w:r>
    </w:p>
    <w:p>
      <w:pPr>
        <w:ind w:left="0" w:right="0" w:firstLine="560"/>
        <w:spacing w:before="450" w:after="450" w:line="312" w:lineRule="auto"/>
      </w:pPr>
      <w:r>
        <w:rPr>
          <w:rFonts w:ascii="宋体" w:hAnsi="宋体" w:eastAsia="宋体" w:cs="宋体"/>
          <w:color w:val="000"/>
          <w:sz w:val="28"/>
          <w:szCs w:val="28"/>
        </w:rPr>
        <w:t xml:space="preserve">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宋体" w:hAnsi="宋体" w:eastAsia="宋体" w:cs="宋体"/>
          <w:color w:val="000"/>
          <w:sz w:val="28"/>
          <w:szCs w:val="28"/>
        </w:rPr>
        <w:t xml:space="preserve">签证日期：_______年______月______日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 ________种方式支付乙方的工资。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1、乙方每月正常工作时间工资________元;试用期内每月正常工作时间工资________元。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六、甲方按照劳动保护有关规定，提供符合国家安全卫生标准的劳动作业场所和必要的劳动防护用品，保护乙方的安全和健康。乙方从事________作业，可能产生职业危害。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伐木劳务合同四</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联系电话：020-37410868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 0838-2906262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伐木劳务合同六</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伐木劳务合同八</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伐木劳务合同九</w:t>
      </w:r>
    </w:p>
    <w:p>
      <w:pPr>
        <w:ind w:left="0" w:right="0" w:firstLine="560"/>
        <w:spacing w:before="450" w:after="450" w:line="312" w:lineRule="auto"/>
      </w:pPr>
      <w:r>
        <w:rPr>
          <w:rFonts w:ascii="宋体" w:hAnsi="宋体" w:eastAsia="宋体" w:cs="宋体"/>
          <w:color w:val="000"/>
          <w:sz w:val="28"/>
          <w:szCs w:val="28"/>
        </w:rPr>
        <w:t xml:space="preserve">餐饮工人劳动合同的范本</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经甲乙双方协商，签订二年以上的固定期限合同，从年月日起至年月日止。实行试用期制度的，其中试用期为个月，从年月日起至年月日止。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(一)经甲乙双方协商约定，甲方派遣乙方到单位工作。</w:t>
      </w:r>
    </w:p>
    <w:p>
      <w:pPr>
        <w:ind w:left="0" w:right="0" w:firstLine="560"/>
        <w:spacing w:before="450" w:after="450" w:line="312" w:lineRule="auto"/>
      </w:pPr>
      <w:r>
        <w:rPr>
          <w:rFonts w:ascii="宋体" w:hAnsi="宋体" w:eastAsia="宋体" w:cs="宋体"/>
          <w:color w:val="000"/>
          <w:sz w:val="28"/>
          <w:szCs w:val="28"/>
        </w:rPr>
        <w:t xml:space="preserve">(二)派遣期限为个月，从年月日起至年月日止。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(一)经甲乙双方协商，乙方同意根据用工单位工作需要执行下列种工时工作制。</w:t>
      </w:r>
    </w:p>
    <w:p>
      <w:pPr>
        <w:ind w:left="0" w:right="0" w:firstLine="560"/>
        <w:spacing w:before="450" w:after="450" w:line="312" w:lineRule="auto"/>
      </w:pPr>
      <w:r>
        <w:rPr>
          <w:rFonts w:ascii="宋体" w:hAnsi="宋体" w:eastAsia="宋体" w:cs="宋体"/>
          <w:color w:val="000"/>
          <w:sz w:val="28"/>
          <w:szCs w:val="28"/>
        </w:rPr>
        <w:t xml:space="preserve">、标准工时制。具体工作时间为。</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、甲乙双方协商约定月工资元。</w:t>
      </w:r>
    </w:p>
    <w:p>
      <w:pPr>
        <w:ind w:left="0" w:right="0" w:firstLine="560"/>
        <w:spacing w:before="450" w:after="450" w:line="312" w:lineRule="auto"/>
      </w:pPr>
      <w:r>
        <w:rPr>
          <w:rFonts w:ascii="宋体" w:hAnsi="宋体" w:eastAsia="宋体" w:cs="宋体"/>
          <w:color w:val="000"/>
          <w:sz w:val="28"/>
          <w:szCs w:val="28"/>
        </w:rPr>
        <w:t xml:space="preserve">、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(二)甲方于每月日之前以货币形式支付乙方工资。乙方在法定工作时间内提供正常劳动的情况下，享有最低工资保障。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法》规定解除或者终止劳动合同，乙方要求继续履行劳动合同的，甲方应当继续履行;乙方不要求继续履行劳动合同或者劳动合同已经不能继续履行的，甲方应当依照《劳动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伐木工人劳动合同协议书 伐木劳务合同篇十一</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2025-05-02T16:32:16+08:00</dcterms:created>
  <dcterms:modified xsi:type="dcterms:W3CDTF">2025-05-02T16:32:16+08:00</dcterms:modified>
</cp:coreProperties>
</file>

<file path=docProps/custom.xml><?xml version="1.0" encoding="utf-8"?>
<Properties xmlns="http://schemas.openxmlformats.org/officeDocument/2006/custom-properties" xmlns:vt="http://schemas.openxmlformats.org/officeDocument/2006/docPropsVTypes"/>
</file>