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中小企业劳动合同书怎么签 小型企业劳动合同(24篇)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中小企业劳动合同书怎么签 小型企业劳动合同一乙方:性别:居民身份证号码:家庭住址:邮政编码:在临居住地址：邮政编码：户口所在地 省(市) 区(县) 街道(乡镇)签订日期： 年 月 日根据《中华人民共和国劳动合同法》及有关法律法规规定，甲乙双...</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(1).乙方在合同未到期前解除本合同将扣除1个月的工资并付给甲方住宿费，工伤保险费与水电费</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小型企业劳动合同二</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 (1)在试用期内的;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小型企业劳动合同六</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小型企业劳动合同七</w:t>
      </w:r>
    </w:p>
    <w:p>
      <w:pPr>
        <w:ind w:left="0" w:right="0" w:firstLine="560"/>
        <w:spacing w:before="450" w:after="450" w:line="312" w:lineRule="auto"/>
      </w:pPr>
      <w:r>
        <w:rPr>
          <w:rFonts w:ascii="宋体" w:hAnsi="宋体" w:eastAsia="宋体" w:cs="宋体"/>
          <w:color w:val="000"/>
          <w:sz w:val="28"/>
          <w:szCs w:val="28"/>
        </w:rPr>
        <w:t xml:space="preserve">劳动合同 根据《中华人民共和国劳动法》等有关法律规定，经甲乙双方协商一致，同意签订本劳动合同。 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 乙方(姓名)： 性别： 身份证号码： 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2、试用期为期1个月。试用期内工作不足15天的离职者一律不给予工资，如试用不合格的做满一星期的甲方给予工资。</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3、如乙方违反此条规定，经调查属实乙方必须向甲方赔偿</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姓名：_________________性别：_________________民族：_________________学历：_________________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1、乙方在甲方工作期间担任岗位职务并享受元/月的薪金待遇。其中元为岗位工资，元为福利待遇(含保险)。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4、经合同双方当事人协商一致，本合同可以解除小微企业劳动合同范本合同范本。</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8.乙方解除本合同，应当提前30日以书面形式通知甲方，甲方应予办理相关手续。但出现以下情况，乙方不得解除本合同：_________________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5、乙方在合同期限内，不符合本合同约定的，不得单方解除合同。如未经甲方同意，乙方强行要求解除合同，甲方有权采取保护自身权益的措施：_________________</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2、本合同未尽事宜，按国家有关法律规定执行，甲方以下文件作为本合同附件：_________________</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小型企业劳动合同篇十</w:t>
      </w:r>
    </w:p>
    <w:p>
      <w:pPr>
        <w:ind w:left="0" w:right="0" w:firstLine="560"/>
        <w:spacing w:before="450" w:after="450" w:line="312" w:lineRule="auto"/>
      </w:pPr>
      <w:r>
        <w:rPr>
          <w:rFonts w:ascii="宋体" w:hAnsi="宋体" w:eastAsia="宋体" w:cs="宋体"/>
          <w:color w:val="000"/>
          <w:sz w:val="28"/>
          <w:szCs w:val="28"/>
        </w:rPr>
        <w:t xml:space="preserve">今天小编为大家准备了，有兴趣的不妨来查看下，希望内容对您有帮助。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中小企业劳动合同书怎么签 小型企业劳动合同篇十一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中小企业劳动合同书怎么签 小型企业劳动合同篇十二</w:t>
      </w:r>
    </w:p>
    <w:p>
      <w:pPr>
        <w:ind w:left="0" w:right="0" w:firstLine="560"/>
        <w:spacing w:before="450" w:after="450" w:line="312" w:lineRule="auto"/>
      </w:pPr>
      <w:r>
        <w:rPr>
          <w:rFonts w:ascii="宋体" w:hAnsi="宋体" w:eastAsia="宋体" w:cs="宋体"/>
          <w:color w:val="000"/>
          <w:sz w:val="28"/>
          <w:szCs w:val="28"/>
        </w:rPr>
        <w:t xml:space="preserve">订立合同双方:招聘方:_____(企业，事业，机关，团体等单位的.行政)简称甲方受聘方:_____(合同制职工)简称乙方;甲方招聘合同制职工，按有关规定，已报请有关部门的批准(或同意)。甲方已向乙方如实介绍涉及合同的有关情况;乙方已向甲方提交劳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2025-07-08T04:18:24+08:00</dcterms:created>
  <dcterms:modified xsi:type="dcterms:W3CDTF">2025-07-08T04:18:24+08:00</dcterms:modified>
</cp:coreProperties>
</file>

<file path=docProps/custom.xml><?xml version="1.0" encoding="utf-8"?>
<Properties xmlns="http://schemas.openxmlformats.org/officeDocument/2006/custom-properties" xmlns:vt="http://schemas.openxmlformats.org/officeDocument/2006/docPropsVTypes"/>
</file>