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解除劳动合同协议书提前几天(24篇)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乙方：______证件号码：______甲乙双方于20____年____月____日签定的劳动合同，提前解除甲乙双方之间的劳动合同，经双方充分协商，就解除劳动合同的有关事项达成如下协议。一、双方一致同意于20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带着许多留恋与美好的回忆，经过自己慎重考虑，向采油厂正式提出自愿解除劳动合同申请。</w:t>
      </w:r>
    </w:p>
    <w:p>
      <w:pPr>
        <w:ind w:left="0" w:right="0" w:firstLine="560"/>
        <w:spacing w:before="450" w:after="450" w:line="312" w:lineRule="auto"/>
      </w:pPr>
      <w:r>
        <w:rPr>
          <w:rFonts w:ascii="宋体" w:hAnsi="宋体" w:eastAsia="宋体" w:cs="宋体"/>
          <w:color w:val="000"/>
          <w:sz w:val="28"/>
          <w:szCs w:val="28"/>
        </w:rPr>
        <w:t xml:space="preserve">我自1997年7月从石油大学毕业进入桩西采油厂到现在已有11个年头，正是在这里我开始踏上了社会，完成了自己从一个学生到社会人的转变。在这20_年里，采油厂给予了我良好学习和锻炼机会，学习了许多宝贵的知识与技能。采油厂的领导和同事无论在工作、学习和生活中也给予了我无微不至的帮助和关心，我对于采油厂20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35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祝桩西采油厂的事业不断推进、创造辉煌，祝采油厂的领导和同事们身体健康、万事如意!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日期： 2x年12月1日、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解除劳动合同协议书提前几天篇十九</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解除劳动合同协议书提前几天篇二十三</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2025-07-13T20:53:12+08:00</dcterms:created>
  <dcterms:modified xsi:type="dcterms:W3CDTF">2025-07-13T20:53:12+08:00</dcterms:modified>
</cp:coreProperties>
</file>

<file path=docProps/custom.xml><?xml version="1.0" encoding="utf-8"?>
<Properties xmlns="http://schemas.openxmlformats.org/officeDocument/2006/custom-properties" xmlns:vt="http://schemas.openxmlformats.org/officeDocument/2006/docPropsVTypes"/>
</file>