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2024年个体餐饮劳动合同(17篇)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体餐饮劳动合同一地址：性质：法定代表人（委托代理人）乙方（劳动者）姓名：性别：出生年月：家庭住址：居民身份证号码：甲乙双方根据《中华人民共和国劳动法》、《中华人民共和国劳动合同法》等法律、法规、规章的规定，在平等自愿、协商一致的基础上，同...</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 年 月 日 起至 年 月 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 乙方保证于 年 月 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 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 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 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 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乙方有权参加业务(技术)学习(培训)，享有参与民主管理和提出合理化建议、评选和被评选为先进员工等权利。且乙方在甲方工作期间工作岗位属于管理岗、厨师岗、财务岗、网络管理岗等核心技术岗的，合同约定期限内不得到经营同类业务的其他用人单位任职，否则，其收入作为违约金全部赔付甲方，合同范本《餐饮承包劳动合同范本》。</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第十八条乙方应保守甲方的商业秘密，未经甲方同意，不得公开或泄露甲方客户信息、公司运营管理指引、财务帐册等商业秘密。甲方对乙方的个人资料，未经乙方的同意，不得公开和泄露。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条乙方认可并遵守甲方制定的《关于劳动纪律的约定》的内容规定，并同意将其作为本《劳动协议附件》的附件。在经营管理和发展过程中，在与甲方工会委员会协商并经其同意后，甲方有权对下述《关于劳动纪律的约定》的内容进行修改和变动，乙方同意遵守修改后的《关于劳动纪律的约定》。</w:t>
      </w:r>
    </w:p>
    <w:p>
      <w:pPr>
        <w:ind w:left="0" w:right="0" w:firstLine="560"/>
        <w:spacing w:before="450" w:after="450" w:line="312" w:lineRule="auto"/>
      </w:pPr>
      <w:r>
        <w:rPr>
          <w:rFonts w:ascii="宋体" w:hAnsi="宋体" w:eastAsia="宋体" w:cs="宋体"/>
          <w:color w:val="000"/>
          <w:sz w:val="28"/>
          <w:szCs w:val="28"/>
        </w:rPr>
        <w:t xml:space="preserve">第二十一条符合《劳动合同》规定的条件或者经甲、乙双方协商一致，可以变更本合同的相关内容或者解除合同。除因乙方不胜任工作，甲方可以依法适当调整其工作内容外，变更劳动合同，双方应当签订《变更劳动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(二)乙方违反或不履行劳动合同约定的义务的;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(八)劳动协议订立时所依据的客观情况发生重大变化，致使原劳动协议无法履行，经甲、乙双方协商不能就变更劳动协议达成协议的;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因企业关闭、企业严重亏损等不可抗力原因不能履行劳动合同的，甲乙双方可以解除合同，各自承担各自责任。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本劳动合同期限届满，劳动合同即终止。甲乙双方经协商同意，可以续订劳动合同。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(一)违反法律、法规规定，单方面解除本劳动合同的;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(一)未按规定，单方面解除本劳动合同或者不履行本合同的;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任何一方单方面解除本劳动合同及附件的，对于合同未履行的期限违约方应按下述标准向对方支付违约金：违约期限×月总收入(按乙方前六个月全部平均收入;不满六个月的，按实际实际领取的月收入金额来计算月平均收入;不足一月按整月计算。)×120%。违约方给对方造成的其他经济损失，由违约方向对方支付赔偿金。</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乙方违反规定或本合同的约定解除协议的，对甲方造成损失的，乙方应赔偿甲方下列损失：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当与甲方签定劳动合同的乙方人员在劳动合同期限内提出离职时，提出申请的员工需根据以下流程提出申请：</w:t>
      </w:r>
    </w:p>
    <w:p>
      <w:pPr>
        <w:ind w:left="0" w:right="0" w:firstLine="560"/>
        <w:spacing w:before="450" w:after="450" w:line="312" w:lineRule="auto"/>
      </w:pPr>
      <w:r>
        <w:rPr>
          <w:rFonts w:ascii="宋体" w:hAnsi="宋体" w:eastAsia="宋体" w:cs="宋体"/>
          <w:color w:val="000"/>
          <w:sz w:val="28"/>
          <w:szCs w:val="28"/>
        </w:rPr>
        <w:t xml:space="preserve">1、提前一个月将申请表书面报送部门负责人处—员工将部门负责人签完意见的申请表上报至餐厅经理处。</w:t>
      </w:r>
    </w:p>
    <w:p>
      <w:pPr>
        <w:ind w:left="0" w:right="0" w:firstLine="560"/>
        <w:spacing w:before="450" w:after="450" w:line="312" w:lineRule="auto"/>
      </w:pPr>
      <w:r>
        <w:rPr>
          <w:rFonts w:ascii="宋体" w:hAnsi="宋体" w:eastAsia="宋体" w:cs="宋体"/>
          <w:color w:val="000"/>
          <w:sz w:val="28"/>
          <w:szCs w:val="28"/>
        </w:rPr>
        <w:t xml:space="preserve">2、酒店业务经理签完意见的申请表，由员工将申请表传至单位财务处。</w:t>
      </w:r>
    </w:p>
    <w:p>
      <w:pPr>
        <w:ind w:left="0" w:right="0" w:firstLine="560"/>
        <w:spacing w:before="450" w:after="450" w:line="312" w:lineRule="auto"/>
      </w:pPr>
      <w:r>
        <w:rPr>
          <w:rFonts w:ascii="宋体" w:hAnsi="宋体" w:eastAsia="宋体" w:cs="宋体"/>
          <w:color w:val="000"/>
          <w:sz w:val="28"/>
          <w:szCs w:val="28"/>
        </w:rPr>
        <w:t xml:space="preserve">3、单位财务处核实确认为合同期的员工后，将申请表传至人力资源部处(申请表中应包括部门负责人、酒店业务经理的意见)，人力资源部将此类申请表传至对应分管副总处收集意见后再传至董事会其他人员进行确认。</w:t>
      </w:r>
    </w:p>
    <w:p>
      <w:pPr>
        <w:ind w:left="0" w:right="0" w:firstLine="560"/>
        <w:spacing w:before="450" w:after="450" w:line="312" w:lineRule="auto"/>
      </w:pPr>
      <w:r>
        <w:rPr>
          <w:rFonts w:ascii="宋体" w:hAnsi="宋体" w:eastAsia="宋体" w:cs="宋体"/>
          <w:color w:val="000"/>
          <w:sz w:val="28"/>
          <w:szCs w:val="28"/>
        </w:rPr>
        <w:t xml:space="preserve">第三十一条 董事会的意见</w:t>
      </w:r>
    </w:p>
    <w:p>
      <w:pPr>
        <w:ind w:left="0" w:right="0" w:firstLine="560"/>
        <w:spacing w:before="450" w:after="450" w:line="312" w:lineRule="auto"/>
      </w:pPr>
      <w:r>
        <w:rPr>
          <w:rFonts w:ascii="宋体" w:hAnsi="宋体" w:eastAsia="宋体" w:cs="宋体"/>
          <w:color w:val="000"/>
          <w:sz w:val="28"/>
          <w:szCs w:val="28"/>
        </w:rPr>
        <w:t xml:space="preserve">a同意离职：审批意见需要所有的董事会成员的签字确认同意。人力资源部收到同意离职文件7日内安排对应人员为其办理手续。</w:t>
      </w:r>
    </w:p>
    <w:p>
      <w:pPr>
        <w:ind w:left="0" w:right="0" w:firstLine="560"/>
        <w:spacing w:before="450" w:after="450" w:line="312" w:lineRule="auto"/>
      </w:pPr>
      <w:r>
        <w:rPr>
          <w:rFonts w:ascii="宋体" w:hAnsi="宋体" w:eastAsia="宋体" w:cs="宋体"/>
          <w:color w:val="000"/>
          <w:sz w:val="28"/>
          <w:szCs w:val="28"/>
        </w:rPr>
        <w:t xml:space="preserve">b不同意离职：董事会成员签字说明意见。如员工在收到最终意见后还是执意离店的，按违约处理，企业将按合同的规定给予办理。</w:t>
      </w:r>
    </w:p>
    <w:p>
      <w:pPr>
        <w:ind w:left="0" w:right="0" w:firstLine="560"/>
        <w:spacing w:before="450" w:after="450" w:line="312" w:lineRule="auto"/>
      </w:pPr>
      <w:r>
        <w:rPr>
          <w:rFonts w:ascii="宋体" w:hAnsi="宋体" w:eastAsia="宋体" w:cs="宋体"/>
          <w:color w:val="000"/>
          <w:sz w:val="28"/>
          <w:szCs w:val="28"/>
        </w:rPr>
        <w:t xml:space="preserve">第三十二条甲乙双方在本合同履行过程中相互发出或者提供的所有通知、文件、文书、资料等，均可以当面交付或以本合同所列明的通讯地址履行送达义务。一方如果迁址或变更电话，应当及时书面通知另一方。一方按照提供的地址送达后三日视为对方收到。</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纠纷的解决办法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其 他</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以下专项协议和规章制度作为协议的附件，与本合同具有同等法律效力。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个体餐饮劳动合同五</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根据《劳动法》、《劳动合同法》及有关规定，甲乙双方遵循平等自愿、协商一致的原则签订本餐饮业简易劳动合同。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（二）无固定期限：自________年________月________日起至依法解除、终止劳动合同时止。其中试用期自________年________月________日起至________年________月________日止。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（三）以完成一定工作（任务）为期限：自________年________月________日起至____________工作（任务）完成时终止。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本劳动合同一式________份，甲乙双方各执________份。本劳动合同自甲乙双方签字、盖章之日起生效。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个体餐饮劳动合同九</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个体餐饮劳动合同篇十一</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鉴于甲方在粮食出入库工作中需要乙方提供一定的装卸服务，根据《中华人民共和国合同法》和国家有关法律法规，甲乙双方经协商一致，订立本合同：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服务期自____年___月____日至____年____月____日。</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2025-05-01T02:30:04+08:00</dcterms:created>
  <dcterms:modified xsi:type="dcterms:W3CDTF">2025-05-01T02:30:04+08:00</dcterms:modified>
</cp:coreProperties>
</file>

<file path=docProps/custom.xml><?xml version="1.0" encoding="utf-8"?>
<Properties xmlns="http://schemas.openxmlformats.org/officeDocument/2006/custom-properties" xmlns:vt="http://schemas.openxmlformats.org/officeDocument/2006/docPropsVTypes"/>
</file>