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关于北京市劳动合同(三篇)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关于北京市劳动合同一甲方：_________________________________乙方：_________________________________签订日期：_______年_______月_______日北京市劳动局制甲方...</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出生日期：_______年_______月_______日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第三条：甲方为乙方提供符合北京市公安交通管理和出租汽车管理局规定的营运_____，建立健全驾驶员服务规程、劳动安全等有关规章制度。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_____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第八条：甲乙双方应按国家和北京市社会_____的规定缴纳职工养老、失业、大病医疗统筹及其它社会_____费用。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第十一条：甲方按照国家和北京市有关规定，保障女职工在孕期、产期、哺乳期的工资、_____和有关福利待遇。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第四条?根据甲方的______岗位（工种）作业特点，乙方的工作区域或工作地点为：______。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第五条?乙方工作应达到________标准。</w:t>
      </w:r>
    </w:p>
    <w:p>
      <w:pPr>
        <w:ind w:left="0" w:right="0" w:firstLine="560"/>
        <w:spacing w:before="450" w:after="450" w:line="312" w:lineRule="auto"/>
      </w:pPr>
      <w:r>
        <w:rPr>
          <w:rFonts w:ascii="宋体" w:hAnsi="宋体" w:eastAsia="宋体" w:cs="宋体"/>
          <w:color w:val="000"/>
          <w:sz w:val="28"/>
          <w:szCs w:val="28"/>
        </w:rPr>
        <w:t xml:space="preserve">第六条?工作时间和休息休假：__________________。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w:t>
      </w:r>
    </w:p>
    <w:p>
      <w:pPr>
        <w:ind w:left="0" w:right="0" w:firstLine="560"/>
        <w:spacing w:before="450" w:after="450" w:line="312" w:lineRule="auto"/>
      </w:pPr>
      <w:r>
        <w:rPr>
          <w:rFonts w:ascii="宋体" w:hAnsi="宋体" w:eastAsia="宋体" w:cs="宋体"/>
          <w:color w:val="000"/>
          <w:sz w:val="28"/>
          <w:szCs w:val="28"/>
        </w:rPr>
        <w:t xml:space="preserve">第十一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第十七条?因本合同引起的或与本合同有关的任何争议，可先协商解决；不愿协商或协商不成的，均可以向甲方所在地人民法院提起诉讼。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关于北京市劳动合同三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 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合同终止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违约责任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争议解决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五、物业服务标准</w:t>
      </w:r>
    </w:p>
    <w:p>
      <w:pPr>
        <w:ind w:left="0" w:right="0" w:firstLine="560"/>
        <w:spacing w:before="450" w:after="450" w:line="312" w:lineRule="auto"/>
      </w:pPr>
      <w:r>
        <w:rPr>
          <w:rFonts w:ascii="宋体" w:hAnsi="宋体" w:eastAsia="宋体" w:cs="宋体"/>
          <w:color w:val="000"/>
          <w:sz w:val="28"/>
          <w:szCs w:val="28"/>
        </w:rPr>
        <w:t xml:space="preserve">六、移交资料清单</w:t>
      </w:r>
    </w:p>
    <w:p>
      <w:pPr>
        <w:ind w:left="0" w:right="0" w:firstLine="560"/>
        <w:spacing w:before="450" w:after="450" w:line="312" w:lineRule="auto"/>
      </w:pPr>
      <w:r>
        <w:rPr>
          <w:rFonts w:ascii="宋体" w:hAnsi="宋体" w:eastAsia="宋体" w:cs="宋体"/>
          <w:color w:val="000"/>
          <w:sz w:val="28"/>
          <w:szCs w:val="28"/>
        </w:rPr>
        <w:t xml:space="preserve">七、违约责任约定</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 二〇〇八年四月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