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2024年正规的劳动合同(九篇)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规的劳动合同一地址：性质：法定代表人(委托代理人)：乙方(劳动者)姓名：性别：出生年月：家庭住址：居民身份证号码：甲乙双方根据《中华人民共和国劳动法》等法律、法规、规章的规定，在平等自愿、协商一致的基础上，同意订立本劳动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甲乙双方应严格遵守国家的法律、法规、规章和。乙方必须遵守甲方依法制定的和劳动纪律。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正规的劳动合同五</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正规的劳动合同八</w:t>
      </w:r>
    </w:p>
    <w:p>
      <w:pPr>
        <w:ind w:left="0" w:right="0" w:firstLine="560"/>
        <w:spacing w:before="450" w:after="450" w:line="312" w:lineRule="auto"/>
      </w:pPr>
      <w:r>
        <w:rPr>
          <w:rFonts w:ascii="宋体" w:hAnsi="宋体" w:eastAsia="宋体" w:cs="宋体"/>
          <w:color w:val="000"/>
          <w:sz w:val="28"/>
          <w:szCs w:val="28"/>
        </w:rPr>
        <w:t xml:space="preserve">合同编号：123097</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 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正规的劳动合同九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 身份证住址：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 1种形式确定劳动合同期：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 3、以完成一定的工作任务为期限：从―― 年――月――日至 工作任务完成时止。 (二)试用期的约定，采取下列第1 种形式： 1、无试用期。</w:t>
      </w:r>
    </w:p>
    <w:p>
      <w:pPr>
        <w:ind w:left="0" w:right="0" w:firstLine="560"/>
        <w:spacing w:before="450" w:after="450" w:line="312" w:lineRule="auto"/>
      </w:pPr>
      <w:r>
        <w:rPr>
          <w:rFonts w:ascii="宋体" w:hAnsi="宋体" w:eastAsia="宋体" w:cs="宋体"/>
          <w:color w:val="000"/>
          <w:sz w:val="28"/>
          <w:szCs w:val="28"/>
        </w:rPr>
        <w:t xml:space="preserve">2、试用期为 无 个月(天)，从――年 ――月――日起至 ――年――月――日止。</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(二)乙方的工作任务或职责是：详见该部门经理工作职责</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(一)乙方正常工作时间的工资按下列第(2 )种形式执行，不得低于当地最低工资标准。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2、其他形式：以每年制定的工资标准为准。</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(四)甲方每月5日发放乙方上一个月的工资。如遇节假日或休息日，则提前到最近的工作日支付。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w:t>
      </w:r>
    </w:p>
    <w:p>
      <w:pPr>
        <w:ind w:left="0" w:right="0" w:firstLine="560"/>
        <w:spacing w:before="450" w:after="450" w:line="312" w:lineRule="auto"/>
      </w:pPr>
      <w:r>
        <w:rPr>
          <w:rFonts w:ascii="宋体" w:hAnsi="宋体" w:eastAsia="宋体" w:cs="宋体"/>
          <w:color w:val="000"/>
          <w:sz w:val="28"/>
          <w:szCs w:val="28"/>
        </w:rPr>
        <w:t xml:space="preserve">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w:t>
      </w:r>
    </w:p>
    <w:p>
      <w:pPr>
        <w:ind w:left="0" w:right="0" w:firstLine="560"/>
        <w:spacing w:before="450" w:after="450" w:line="312" w:lineRule="auto"/>
      </w:pPr>
      <w:r>
        <w:rPr>
          <w:rFonts w:ascii="宋体" w:hAnsi="宋体" w:eastAsia="宋体" w:cs="宋体"/>
          <w:color w:val="000"/>
          <w:sz w:val="28"/>
          <w:szCs w:val="28"/>
        </w:rPr>
        <w:t xml:space="preserve">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