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劳动合同协议简易范本</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动合同协议简易范本5篇劳动合同是市场经济条件下劳动关系确立的基础，也是劳动法律制度中的一项重要任务，为了保障自己的权益，必须要及时签订合同。以下是小编整理的劳动合同协议简易范本，希望可以提供给大家进行参考和借鉴。劳动合同协议简易范本篇1甲...</w:t>
      </w:r>
    </w:p>
    <w:p>
      <w:pPr>
        <w:ind w:left="0" w:right="0" w:firstLine="560"/>
        <w:spacing w:before="450" w:after="450" w:line="312" w:lineRule="auto"/>
      </w:pPr>
      <w:r>
        <w:rPr>
          <w:rFonts w:ascii="宋体" w:hAnsi="宋体" w:eastAsia="宋体" w:cs="宋体"/>
          <w:color w:val="000"/>
          <w:sz w:val="28"/>
          <w:szCs w:val="28"/>
        </w:rPr>
        <w:t xml:space="preserve">劳动合同协议简易范本5篇</w:t>
      </w:r>
    </w:p>
    <w:p>
      <w:pPr>
        <w:ind w:left="0" w:right="0" w:firstLine="560"/>
        <w:spacing w:before="450" w:after="450" w:line="312" w:lineRule="auto"/>
      </w:pPr>
      <w:r>
        <w:rPr>
          <w:rFonts w:ascii="宋体" w:hAnsi="宋体" w:eastAsia="宋体" w:cs="宋体"/>
          <w:color w:val="000"/>
          <w:sz w:val="28"/>
          <w:szCs w:val="28"/>
        </w:rPr>
        <w:t xml:space="preserve">劳动合同是市场经济条件下劳动关系确立的基础，也是劳动法律制度中的一项重要任务，为了保障自己的权益，必须要及时签订合同。以下是小编整理的劳动合同协议简易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劳动合同协议简易范本篇3</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年______月______日至______年______月______日止，为期______年，其中试用期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2、本合同期限为无固定期限，自______年______月______日起至法定终止条件出现时终止。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3、本合同期限为完成______任务为期限，自______年______月______日起至该任务结束时终止。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乙方同意按甲方生产经营（工作）需要，安排在______岗位工作。工作地点：______。甲方因生产经营（工作）变化需要，经双方协商一致，可以调整乙方的工作岗位或生产经营（工作）任务。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乙方应按照甲方要求，______完成工作数量，______并达到质量标准。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甲乙双方选择实行以下第______种工时制度：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______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甲方安排乙方加班加点工作，应按国家规定的标准安排补休或者支付加班加点工资。加班加点工资发放时间为每月______日，不得克扣或无故拖欠。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劳动合同协议简易范本篇5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2025-06-22T12:28:07+08:00</dcterms:created>
  <dcterms:modified xsi:type="dcterms:W3CDTF">2025-06-22T12:28:07+08:00</dcterms:modified>
</cp:coreProperties>
</file>

<file path=docProps/custom.xml><?xml version="1.0" encoding="utf-8"?>
<Properties xmlns="http://schemas.openxmlformats.org/officeDocument/2006/custom-properties" xmlns:vt="http://schemas.openxmlformats.org/officeDocument/2006/docPropsVTypes"/>
</file>