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劳务雇佣合同格式范本</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劳务雇佣合同格式范本（通用3篇）劳务雇佣合同格式范本 篇1 甲方：_____________________________ 法定代表人或委托代理人：___________ 注册地址：_________________________ 通讯...</w:t>
      </w:r>
    </w:p>
    <w:p>
      <w:pPr>
        <w:ind w:left="0" w:right="0" w:firstLine="560"/>
        <w:spacing w:before="450" w:after="450" w:line="312" w:lineRule="auto"/>
      </w:pPr>
      <w:r>
        <w:rPr>
          <w:rFonts w:ascii="宋体" w:hAnsi="宋体" w:eastAsia="宋体" w:cs="宋体"/>
          <w:color w:val="000"/>
          <w:sz w:val="28"/>
          <w:szCs w:val="28"/>
        </w:rPr>
        <w:t xml:space="preserve">劳务雇佣合同格式范本（通用3篇）</w:t>
      </w:r>
    </w:p>
    <w:p>
      <w:pPr>
        <w:ind w:left="0" w:right="0" w:firstLine="560"/>
        <w:spacing w:before="450" w:after="450" w:line="312" w:lineRule="auto"/>
      </w:pPr>
      <w:r>
        <w:rPr>
          <w:rFonts w:ascii="宋体" w:hAnsi="宋体" w:eastAsia="宋体" w:cs="宋体"/>
          <w:color w:val="000"/>
          <w:sz w:val="28"/>
          <w:szCs w:val="28"/>
        </w:rPr>
        <w:t xml:space="preserve">劳务雇佣合同格式范本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劳务雇佣合同格式范本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 提供劳务明细表 和附件二中商定的工程、人数、技术条件、派遣日期和工作期限，为本工程派出其授权代表、各类技术人员、工人、管理和服务人员(以下简称 人员 )。</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劳务雇佣合同格式范本 篇3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 是 )：管理和专业技术类/工人类。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 是 )：年、半年、季或为周期的综合计算工时工作制。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