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井下行业劳动合同</w:t>
      </w:r>
      <w:bookmarkEnd w:id="1"/>
    </w:p>
    <w:p>
      <w:pPr>
        <w:jc w:val="center"/>
        <w:spacing w:before="0" w:after="450"/>
      </w:pPr>
      <w:r>
        <w:rPr>
          <w:rFonts w:ascii="Arial" w:hAnsi="Arial" w:eastAsia="Arial" w:cs="Arial"/>
          <w:color w:val="999999"/>
          <w:sz w:val="20"/>
          <w:szCs w:val="20"/>
        </w:rPr>
        <w:t xml:space="preserve">来源：网络  作者：心如止水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井下行业劳动合同（精选16篇）井下行业劳动合同 篇1 一、合同类型和期限 第一条 甲、乙双方选择以下第 种形式确定本合同期限： (一)有固定期限：自 年 月 日起至 年 月 日止。 (二)无固定期限：自 年 月 日起至法定的或本合同所约定的...</w:t>
      </w:r>
    </w:p>
    <w:p>
      <w:pPr>
        <w:ind w:left="0" w:right="0" w:firstLine="560"/>
        <w:spacing w:before="450" w:after="450" w:line="312" w:lineRule="auto"/>
      </w:pPr>
      <w:r>
        <w:rPr>
          <w:rFonts w:ascii="宋体" w:hAnsi="宋体" w:eastAsia="宋体" w:cs="宋体"/>
          <w:color w:val="000"/>
          <w:sz w:val="28"/>
          <w:szCs w:val="28"/>
        </w:rPr>
        <w:t xml:space="preserve">井下行业劳动合同（精选16篇）</w:t>
      </w:r>
    </w:p>
    <w:p>
      <w:pPr>
        <w:ind w:left="0" w:right="0" w:firstLine="560"/>
        <w:spacing w:before="450" w:after="450" w:line="312" w:lineRule="auto"/>
      </w:pPr>
      <w:r>
        <w:rPr>
          <w:rFonts w:ascii="宋体" w:hAnsi="宋体" w:eastAsia="宋体" w:cs="宋体"/>
          <w:color w:val="000"/>
          <w:sz w:val="28"/>
          <w:szCs w:val="28"/>
        </w:rPr>
        <w:t xml:space="preserve">井下行业劳动合同 篇1</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w:t>
      </w:r>
    </w:p>
    <w:p>
      <w:pPr>
        <w:ind w:left="0" w:right="0" w:firstLine="560"/>
        <w:spacing w:before="450" w:after="450" w:line="312" w:lineRule="auto"/>
      </w:pPr>
      <w:r>
        <w:rPr>
          <w:rFonts w:ascii="宋体" w:hAnsi="宋体" w:eastAsia="宋体" w:cs="宋体"/>
          <w:color w:val="000"/>
          <w:sz w:val="28"/>
          <w:szCs w:val="28"/>
        </w:rPr>
        <w:t xml:space="preserve">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井下行业劳动合同 篇2</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（三）以完成一定的工作（任务）为期限。自____年____月____日至______工作（任务）完成时即行终止。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其中试用期自____年____月____日至_____年_____月_____日止，期限为____天。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第七条甲方要严格执行国家和地方有关_____的法律、法规和规章，为乙方提供必要的劳动条件和劳动工具，建立健全生产工艺流程，制定操作规程、工作规范和劳动安全卫生制度及其标准。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第十五条乙方试用期的工资标准为_______元/月。（试用期间工资不得低于本单位同工种、同岗位职工工资的80%）。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第十六条乙方试用期满后，甲方应根据本单位的工资制度，确定乙方实行以下第_____种工资形式：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（一）计时工资。乙方的工资由以下几部分组成：______、_____、______、_____；其标准分别为_____元/月、______元/月、_____元/月、______元/月。如甲方的工资制度发生变化或乙方工作岗位变动，按新的工资标准确定。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（三）其他工资形式。具体约定在本合同第_____条中明确。</w:t>
      </w:r>
    </w:p>
    <w:p>
      <w:pPr>
        <w:ind w:left="0" w:right="0" w:firstLine="560"/>
        <w:spacing w:before="450" w:after="450" w:line="312" w:lineRule="auto"/>
      </w:pPr>
      <w:r>
        <w:rPr>
          <w:rFonts w:ascii="宋体" w:hAnsi="宋体" w:eastAsia="宋体" w:cs="宋体"/>
          <w:color w:val="000"/>
          <w:sz w:val="28"/>
          <w:szCs w:val="28"/>
        </w:rPr>
        <w:t xml:space="preserve">第十七条甲方应以法定货币形式按月支付乙方工资，发薪日为每月_____日，不得克扣或无故拖欠。甲方支付乙方的工资，应不违反国家有关最低工资的规定。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第十九条甲方安排乙方每日22时到次日6时工作的，每个工作日夜班补贴为______元；从事井_____业的，每个工作日井下津贴为______元。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第二十条非因乙方原因造成甲方停工、停产、歇业，未超过一个月的，甲方应按本合同约定的工资标准支付乙方工资；超过一个月，未安排乙方工作的，甲方应按不低于当地失业_____标准支付乙方停工生活费。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六、社会_____和福利待遇</w:t>
      </w:r>
    </w:p>
    <w:p>
      <w:pPr>
        <w:ind w:left="0" w:right="0" w:firstLine="560"/>
        <w:spacing w:before="450" w:after="450" w:line="312" w:lineRule="auto"/>
      </w:pPr>
      <w:r>
        <w:rPr>
          <w:rFonts w:ascii="宋体" w:hAnsi="宋体" w:eastAsia="宋体" w:cs="宋体"/>
          <w:color w:val="000"/>
          <w:sz w:val="28"/>
          <w:szCs w:val="28"/>
        </w:rPr>
        <w:t xml:space="preserve">第二十二条甲方应按国家和地方有关社会_____的法律、法规和政策规定为乙方缴纳基本养老、基本医疗、失业、工伤、生育_____费用；社会_____费个人缴纳部分，甲方可从乙方工资中代扣代缴。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甲乙双方解除、终止劳动合同时，甲方应按有关规定为乙方办理社会_____有关手续。</w:t>
      </w:r>
    </w:p>
    <w:p>
      <w:pPr>
        <w:ind w:left="0" w:right="0" w:firstLine="560"/>
        <w:spacing w:before="450" w:after="450" w:line="312" w:lineRule="auto"/>
      </w:pPr>
      <w:r>
        <w:rPr>
          <w:rFonts w:ascii="宋体" w:hAnsi="宋体" w:eastAsia="宋体" w:cs="宋体"/>
          <w:color w:val="000"/>
          <w:sz w:val="28"/>
          <w:szCs w:val="28"/>
        </w:rPr>
        <w:t xml:space="preserve">第二十三条乙方患病或非因工负伤的医疗待遇按照国家和地方有关政策规定执行。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第二十六条甲方为乙方提供以下福利待遇：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井下行业劳动合同 篇3</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甲方安排乙方每日22时到次日6时工作的，每个工作日夜班补贴为_________元;从事井下作业的，每个工作日井下津贴为_________元。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 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井下行业劳动合同 篇4</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第七条?甲方要严格执行国家和地方有关_____的法律、法规和规章，为乙方提供必要的劳动条件和劳动工具，建立健全生产工艺流程，制定操作规程、工作规范和劳动安全卫生制度及其标准。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第十七条?甲方应以法定货币形式按月支付乙方工资，发薪日为每月_________日，不得克扣或无故拖欠。甲方支付乙方的工资，应不违反国家有关最低工资的规定。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第十九条?甲方安排乙方每日22时到次日6时工作的，每个工作日夜班补贴为_________元；从事井_____业的，每个工作日井下津贴为_________元。</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第二十条?非因乙方原因造成甲方停工、停产、歇业，未超过一个月的，甲方应按本合同约定的工资标准支付乙方工资；超过一个月，未安排乙方工作的，甲方应按不低于当地失业_____标准支付乙方停工生活费。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六、社会_____和福利待遇</w:t>
      </w:r>
    </w:p>
    <w:p>
      <w:pPr>
        <w:ind w:left="0" w:right="0" w:firstLine="560"/>
        <w:spacing w:before="450" w:after="450" w:line="312" w:lineRule="auto"/>
      </w:pPr>
      <w:r>
        <w:rPr>
          <w:rFonts w:ascii="宋体" w:hAnsi="宋体" w:eastAsia="宋体" w:cs="宋体"/>
          <w:color w:val="000"/>
          <w:sz w:val="28"/>
          <w:szCs w:val="28"/>
        </w:rPr>
        <w:t xml:space="preserve">第二十二条?甲方应按国家和地方有关社会_____的法律、法规和政策规定为乙方缴纳基本养老、基本医疗、失业、工伤、生育_____费用；社会_____费个人缴纳部分，甲方可从乙方工资中代扣代缴。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甲乙双方解除、终止劳动合同时，甲方应按有关规定为乙方办理社会_____有关手续。</w:t>
      </w:r>
    </w:p>
    <w:p>
      <w:pPr>
        <w:ind w:left="0" w:right="0" w:firstLine="560"/>
        <w:spacing w:before="450" w:after="450" w:line="312" w:lineRule="auto"/>
      </w:pPr>
      <w:r>
        <w:rPr>
          <w:rFonts w:ascii="宋体" w:hAnsi="宋体" w:eastAsia="宋体" w:cs="宋体"/>
          <w:color w:val="000"/>
          <w:sz w:val="28"/>
          <w:szCs w:val="28"/>
        </w:rPr>
        <w:t xml:space="preserve">第二十三条?乙方患病或非因工负伤的医疗待遇按照国家和地方有关政策规定执行。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第二十六条?甲方为乙方提供以下福利待遇：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井下行业劳动合同 篇5</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w:t>
      </w:r>
    </w:p>
    <w:p>
      <w:pPr>
        <w:ind w:left="0" w:right="0" w:firstLine="560"/>
        <w:spacing w:before="450" w:after="450" w:line="312" w:lineRule="auto"/>
      </w:pPr>
      <w:r>
        <w:rPr>
          <w:rFonts w:ascii="宋体" w:hAnsi="宋体" w:eastAsia="宋体" w:cs="宋体"/>
          <w:color w:val="000"/>
          <w:sz w:val="28"/>
          <w:szCs w:val="28"/>
        </w:rPr>
        <w:t xml:space="preserve">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 动 合 同 续订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 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井下行业劳动合同 篇6</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 甲方安排乙方每日22时到次日6时工作的，每个工作日夜班补贴为</w:t>
      </w:r>
    </w:p>
    <w:p>
      <w:pPr>
        <w:ind w:left="0" w:right="0" w:firstLine="560"/>
        <w:spacing w:before="450" w:after="450" w:line="312" w:lineRule="auto"/>
      </w:pPr>
      <w:r>
        <w:rPr>
          <w:rFonts w:ascii="宋体" w:hAnsi="宋体" w:eastAsia="宋体" w:cs="宋体"/>
          <w:color w:val="000"/>
          <w:sz w:val="28"/>
          <w:szCs w:val="28"/>
        </w:rPr>
        <w:t xml:space="preserve">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 </w:t>
      </w:r>
    </w:p>
    <w:p>
      <w:pPr>
        <w:ind w:left="0" w:right="0" w:firstLine="560"/>
        <w:spacing w:before="450" w:after="450" w:line="312" w:lineRule="auto"/>
      </w:pPr>
      <w:r>
        <w:rPr>
          <w:rFonts w:ascii="宋体" w:hAnsi="宋体" w:eastAsia="宋体" w:cs="宋体"/>
          <w:color w:val="000"/>
          <w:sz w:val="28"/>
          <w:szCs w:val="28"/>
        </w:rPr>
        <w:t xml:space="preserve">② </w:t>
      </w:r>
    </w:p>
    <w:p>
      <w:pPr>
        <w:ind w:left="0" w:right="0" w:firstLine="560"/>
        <w:spacing w:before="450" w:after="450" w:line="312" w:lineRule="auto"/>
      </w:pPr>
      <w:r>
        <w:rPr>
          <w:rFonts w:ascii="宋体" w:hAnsi="宋体" w:eastAsia="宋体" w:cs="宋体"/>
          <w:color w:val="000"/>
          <w:sz w:val="28"/>
          <w:szCs w:val="28"/>
        </w:rPr>
        <w:t xml:space="preserve">③ </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 </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井下行业劳动合同 篇7</w:t>
      </w:r>
    </w:p>
    <w:p>
      <w:pPr>
        <w:ind w:left="0" w:right="0" w:firstLine="560"/>
        <w:spacing w:before="450" w:after="450" w:line="312" w:lineRule="auto"/>
      </w:pPr>
      <w:r>
        <w:rPr>
          <w:rFonts w:ascii="宋体" w:hAnsi="宋体" w:eastAsia="宋体" w:cs="宋体"/>
          <w:color w:val="000"/>
          <w:sz w:val="28"/>
          <w:szCs w:val="28"/>
        </w:rPr>
        <w:t xml:space="preserve">立合同人：_____________________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（名称、营业执照号码、法定住址、法定代表人、职务、委托代理人、身份证号码、通信地址、邮政编码、联系人、电话、传真、账号、电子信箱。）</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（姓名、住所、身份证号码、通信地址、邮政编码、电话、传真、账号、电子信箱。）</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甲乙双方根据《中华人民共和国劳动法》等法律法规和政策的规定，在平等自愿、协商一致的基础上，同意订立本劳动合同，以资共同遵守。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1.甲乙双方选择以下第____种形式确定本合同期限：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（2）无固定期限：自____年____月____日起至法定或本合同所约定终止条件出现时止。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（3）以完成一定的工作（任务）为期限，自____年____月____日起至____工作（任务）完成时即行终止。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2.其中试用期自____年____月____日起至____年____月____日止，期限为____天。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（3）实行不定时工作制的，工作时间和休息休假由乙方自行安排。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1.甲方要严格执行国家和地方有关劳动保护的法律、法规和规章，为乙方提供必要的劳动条件和劳动工具，建立健全生产工艺流程，制定操作规程、工作规范和劳动安全卫生制度及其标准。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3.甲方应当督促乙方严格执行本单位的安全生产规章制度和安全操作规程；并向乙方如实告知作业场所和工作岗位存在的危险因素、防范措施以及事故应急措施。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（1）_________；（2）_________；（3）_________。</w:t>
      </w:r>
    </w:p>
    <w:p>
      <w:pPr>
        <w:ind w:left="0" w:right="0" w:firstLine="560"/>
        <w:spacing w:before="450" w:after="450" w:line="312" w:lineRule="auto"/>
      </w:pPr>
      <w:r>
        <w:rPr>
          <w:rFonts w:ascii="宋体" w:hAnsi="宋体" w:eastAsia="宋体" w:cs="宋体"/>
          <w:color w:val="000"/>
          <w:sz w:val="28"/>
          <w:szCs w:val="28"/>
        </w:rPr>
        <w:t xml:space="preserve">4.甲方必须为从业人员提供符合国家标准或者行业标准的劳动防护用品，并监督、教育乙方按照使用规则佩戴、使用。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5.乙方从事接触职业病危害作业的，甲方应按国家有关规定组织上岗前和离岗时的职业健康检查，在合同期内应定期对乙方进行健康检查。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6.乙方有权了解其作业场所和工作岗位存在的危险因素，防范措施及事故应急措施，有权对甲方安全生产工作提出建议，有权拒绝甲方的违章指挥，对甲方及管理人员默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7.乙方应当接受安全生产教育和培训，掌握本职工作所需的安全生产知识，提高安全生产技能，增强事故预防和应急处理能力。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8.乙方在作业过程中，应当严格遵守甲方的安全生产规章制度和操作规程，服从管理，正确佩戴和使用劳动防护用品。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2.试用期满后，甲方应根据本单位的工资制度，确定乙方实行以下第____种工资形式：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（l）计时工资。乙方的工资由以下几部分组成：___、___、___、___；其标准分别为___元/月、___元/月、___元/月、___元/月。如甲方的工资制度发生变化或乙方工作岗位变动，按新的工资标准确定。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（2）计件工资。甲方应制定科学合理的劳动定额标准，计件单价约定为____。</w:t>
      </w:r>
    </w:p>
    <w:p>
      <w:pPr>
        <w:ind w:left="0" w:right="0" w:firstLine="560"/>
        <w:spacing w:before="450" w:after="450" w:line="312" w:lineRule="auto"/>
      </w:pPr>
      <w:r>
        <w:rPr>
          <w:rFonts w:ascii="宋体" w:hAnsi="宋体" w:eastAsia="宋体" w:cs="宋体"/>
          <w:color w:val="000"/>
          <w:sz w:val="28"/>
          <w:szCs w:val="28"/>
        </w:rPr>
        <w:t xml:space="preserve">（3）其他工资形式。具体约定在本合同第____条中明确。</w:t>
      </w:r>
    </w:p>
    <w:p>
      <w:pPr>
        <w:ind w:left="0" w:right="0" w:firstLine="560"/>
        <w:spacing w:before="450" w:after="450" w:line="312" w:lineRule="auto"/>
      </w:pPr>
      <w:r>
        <w:rPr>
          <w:rFonts w:ascii="宋体" w:hAnsi="宋体" w:eastAsia="宋体" w:cs="宋体"/>
          <w:color w:val="000"/>
          <w:sz w:val="28"/>
          <w:szCs w:val="28"/>
        </w:rPr>
        <w:t xml:space="preserve">3.甲方应以法定货币形式按月支付乙方工资，发薪日为每月____日，不得克扣或无故拖欠。甲方支付乙方的工资，应不违反国家有关最低工资的规定。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4.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5.甲方安排乙方每日22时到次日6时工作的，每个工作日夜班补贴为____元；从事井下作业的，每个工作日井下津贴为____元。</w:t>
      </w:r>
    </w:p>
    <w:p>
      <w:pPr>
        <w:ind w:left="0" w:right="0" w:firstLine="560"/>
        <w:spacing w:before="450" w:after="450" w:line="312" w:lineRule="auto"/>
      </w:pPr>
      <w:r>
        <w:rPr>
          <w:rFonts w:ascii="宋体" w:hAnsi="宋体" w:eastAsia="宋体" w:cs="宋体"/>
          <w:color w:val="000"/>
          <w:sz w:val="28"/>
          <w:szCs w:val="28"/>
        </w:rPr>
        <w:t xml:space="preserve">6.非因乙方原因造成甲方停工、停产、歇业，未超过1个月的，甲方应按本合同约定的工资标准支付乙方工资；超过1个月，未安排乙方工作的，甲方应按不低于当地失业保险标准支付乙方停工生活费。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7.乙方依法享受年休假、探亲假、丧假等假期期间，甲方应按国家和地方有关规定标准，或劳动合同约定的标准，支付乙方工资。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3.乙方患病或非因工负伤的医疗待遇按原国家和地方有关政策规定执行。</w:t>
      </w:r>
    </w:p>
    <w:p>
      <w:pPr>
        <w:ind w:left="0" w:right="0" w:firstLine="560"/>
        <w:spacing w:before="450" w:after="450" w:line="312" w:lineRule="auto"/>
      </w:pPr>
      <w:r>
        <w:rPr>
          <w:rFonts w:ascii="宋体" w:hAnsi="宋体" w:eastAsia="宋体" w:cs="宋体"/>
          <w:color w:val="000"/>
          <w:sz w:val="28"/>
          <w:szCs w:val="28"/>
        </w:rPr>
        <w:t xml:space="preserve">4.乙方工伤待遇按国家和地方有关政策法规执行。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5.乙方在孕期、产期、哺乳期等各项待遇，按国家和地方有关生育保险政策规定执行。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6.甲方为乙方提供以下福利待遇；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（1）____；（2）____；（3）____。</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A._____；B._____；C._____。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（3）双方不能依据本合同约定就变更合同达成合同的。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（4）符合法律法规、规定其他情况的。</w:t>
      </w:r>
    </w:p>
    <w:p>
      <w:pPr>
        <w:ind w:left="0" w:right="0" w:firstLine="560"/>
        <w:spacing w:before="450" w:after="450" w:line="312" w:lineRule="auto"/>
      </w:pPr>
      <w:r>
        <w:rPr>
          <w:rFonts w:ascii="宋体" w:hAnsi="宋体" w:eastAsia="宋体" w:cs="宋体"/>
          <w:color w:val="000"/>
          <w:sz w:val="28"/>
          <w:szCs w:val="28"/>
        </w:rPr>
        <w:t xml:space="preserve">8.有下列情形之一，乙方可以随时通知甲方解除本合同，甲方应当支付乙方相应的劳动报酬并依法缴纳社会保险：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9.乙方解除劳动合同，应当提前30日以书面形式通知甲方。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10.劳动合同期满或甲乙双方约定的劳动合同终止条件出现，劳动合同即终止执行。甲乙双方经协商同意，可以续订劳动合同。如双方同意续订，应提前1个月办理续订手续。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经济补偿与赔偿</w:t>
      </w:r>
    </w:p>
    <w:p>
      <w:pPr>
        <w:ind w:left="0" w:right="0" w:firstLine="560"/>
        <w:spacing w:before="450" w:after="450" w:line="312" w:lineRule="auto"/>
      </w:pPr>
      <w:r>
        <w:rPr>
          <w:rFonts w:ascii="宋体" w:hAnsi="宋体" w:eastAsia="宋体" w:cs="宋体"/>
          <w:color w:val="000"/>
          <w:sz w:val="28"/>
          <w:szCs w:val="28"/>
        </w:rPr>
        <w:t xml:space="preserve">1.甲方违反劳动合同的，应按下列标准支付乙方经济补偿金：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（1）甲方克扣或者无故拖欠乙方工资的，以及拒不支付乙方延长工作时间工资报酬的，除按时全额支付乙方工资报酬外，还需加发相当于工资报酬25%的经济补偿金；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（2）甲方支付乙方的工资报酬低于当地最低工资标准的，应在补足低于标准部分的同时，另外支付相当于低于部分25%的经济补偿金。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2.甲方解除乙方劳动合同，除本合同规定的情形外，甲方应按国家和地方有关规定支付乙方经济补偿金。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3.甲方解除乙方劳动合同后，未按规定给予乙方经济补偿的，除全额发给经济补偿金外。还须按该经济补偿金数额的50%支付额外经济补偿金。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4.乙方患病或者非因工负伤，经劳动能力鉴定委员会确认不能从事原工作，也不能从事甲方另行安排的工作而解除本合同的，甲方除按本合同执行外，还应发给乙方不低于6个月工资的医疗补助费（月工资标准按甲方正常生产情况下乙方解除合同前12个月月平均工资计算，若乙方月平均工资低于企业月平均工资的，则按企业月平均工资标准执行）。患重病和绝症的还应增加医疗补助费，患重病的增加部分不低于医疗补助费的50%，息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5.甲方发生故意拖延不与乙方续订劳动合同、与乙方订立无效劳动合同、违反规定或本合同约定侵犯乙方合法权益以及解除劳动合同等情形之一的，给乙方造成损害的，甲方应按下列规定赔偿乙方损失：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2025-05-01T02:30:04+08:00</dcterms:created>
  <dcterms:modified xsi:type="dcterms:W3CDTF">2025-05-01T02:30:04+08:00</dcterms:modified>
</cp:coreProperties>
</file>

<file path=docProps/custom.xml><?xml version="1.0" encoding="utf-8"?>
<Properties xmlns="http://schemas.openxmlformats.org/officeDocument/2006/custom-properties" xmlns:vt="http://schemas.openxmlformats.org/officeDocument/2006/docPropsVTypes"/>
</file>