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202_服装企业临时工劳动合同</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服装企业临时工劳动合同5篇朋友们，用人单位出具的解除、终止劳动合同的证明，应当写明劳动合同期限、解除或者终止劳动合同的日期、工作岗位、在本单位的工作年限。小编在这里给大家分享一些20_服装企业临时工劳动合同，希望对大家能有所帮助。20...</w:t>
      </w:r>
    </w:p>
    <w:p>
      <w:pPr>
        <w:ind w:left="0" w:right="0" w:firstLine="560"/>
        <w:spacing w:before="450" w:after="450" w:line="312" w:lineRule="auto"/>
      </w:pPr>
      <w:r>
        <w:rPr>
          <w:rFonts w:ascii="宋体" w:hAnsi="宋体" w:eastAsia="宋体" w:cs="宋体"/>
          <w:color w:val="000"/>
          <w:sz w:val="28"/>
          <w:szCs w:val="28"/>
        </w:rPr>
        <w:t xml:space="preserve">20_服装企业临时工劳动合同5篇</w:t>
      </w:r>
    </w:p>
    <w:p>
      <w:pPr>
        <w:ind w:left="0" w:right="0" w:firstLine="560"/>
        <w:spacing w:before="450" w:after="450" w:line="312" w:lineRule="auto"/>
      </w:pPr>
      <w:r>
        <w:rPr>
          <w:rFonts w:ascii="宋体" w:hAnsi="宋体" w:eastAsia="宋体" w:cs="宋体"/>
          <w:color w:val="000"/>
          <w:sz w:val="28"/>
          <w:szCs w:val="28"/>
        </w:rPr>
        <w:t xml:space="preserve">朋友们，用人单位出具的解除、终止劳动合同的证明，应当写明劳动合同期限、解除或者终止劳动合同的日期、工作岗位、在本单位的工作年限。小编在这里给大家分享一些20_服装企业临时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1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 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6 个月，自 止。</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4、工资报酬：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7、协议变更：协议期内双方能够另行协议变更。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元每一天</w:t>
      </w:r>
    </w:p>
    <w:p>
      <w:pPr>
        <w:ind w:left="0" w:right="0" w:firstLine="560"/>
        <w:spacing w:before="450" w:after="450" w:line="312" w:lineRule="auto"/>
      </w:pPr>
      <w:r>
        <w:rPr>
          <w:rFonts w:ascii="宋体" w:hAnsi="宋体" w:eastAsia="宋体" w:cs="宋体"/>
          <w:color w:val="000"/>
          <w:sz w:val="28"/>
          <w:szCs w:val="28"/>
        </w:rPr>
        <w:t xml:space="preserve">实际工作天数 乙方按时上下班，遵守甲方制定的工作规范和________年____月____日到________年____月____日 甲方：</w:t>
      </w:r>
    </w:p>
    <w:p>
      <w:pPr>
        <w:ind w:left="0" w:right="0" w:firstLine="560"/>
        <w:spacing w:before="450" w:after="450" w:line="312" w:lineRule="auto"/>
      </w:pPr>
      <w:r>
        <w:rPr>
          <w:rFonts w:ascii="宋体" w:hAnsi="宋体" w:eastAsia="宋体" w:cs="宋体"/>
          <w:color w:val="000"/>
          <w:sz w:val="28"/>
          <w:szCs w:val="28"/>
        </w:rPr>
        <w:t xml:space="preserve">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需要，经劳动部门批准，劳务市场介绍，同意招用乙方为临时工，根据有关国家有关规定及_人民政府有关政策，经双方协商同意自愿订立本合同，并共同遵守如下条款: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临时工劳动合同范本 临时工就是暂时在单位工作的人员，临时工指单位使用期限不超过________年的临时性、季节性用工。也有至期延续可能，但要有双方达成共。。。</w:t>
      </w:r>
    </w:p>
    <w:p>
      <w:pPr>
        <w:ind w:left="0" w:right="0" w:firstLine="560"/>
        <w:spacing w:before="450" w:after="450" w:line="312" w:lineRule="auto"/>
      </w:pPr>
      <w:r>
        <w:rPr>
          <w:rFonts w:ascii="宋体" w:hAnsi="宋体" w:eastAsia="宋体" w:cs="宋体"/>
          <w:color w:val="000"/>
          <w:sz w:val="28"/>
          <w:szCs w:val="28"/>
        </w:rPr>
        <w:t xml:space="preserve">甲方:_____________有限公司 乙方: 签定日期</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籍贯：县乡村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甲方因生产需要，经劳动部门批准，同意招用乙方为临时工，根据《全民所有制企业临时工管理暂行规定》及____人民政府有关规定，经双方协商同意自愿订立本合同。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乙方同意服从甲方的生产需要，在___岗位，承担生产任务。</w:t>
      </w:r>
    </w:p>
    <w:p>
      <w:pPr>
        <w:ind w:left="0" w:right="0" w:firstLine="560"/>
        <w:spacing w:before="450" w:after="450" w:line="312" w:lineRule="auto"/>
      </w:pPr>
      <w:r>
        <w:rPr>
          <w:rFonts w:ascii="宋体" w:hAnsi="宋体" w:eastAsia="宋体" w:cs="宋体"/>
          <w:color w:val="000"/>
          <w:sz w:val="28"/>
          <w:szCs w:val="28"/>
        </w:rPr>
        <w:t xml:space="preserve">第三条生产条件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元。加班工资：法定节日为__元，公休假和平日为__元：夜间工作的，每晚发给乙方夜餐费__元;奖金根据单位效益和乙方劳动贡献定为每月__元至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在合同期间，如发生停工待料，甲方每天发给乙方__元，作为基本生活费用。</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元，乙方负担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⒆灾吻、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经国家有关部门确认，卫生条件恶劣，无有效保护措施损害工人身体健康的;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根据《劳动法》的规定，我宏波社区因工作需要招用同志为临时工，经双方协商同意，签订本合同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三、工作时间：社区正常下班后至第二天早上社区上班前及节假日和法定休息日。</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20_服装企业临时工劳动合同精选篇4</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20_服装企业临时工劳动合同精选篇5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本合同期限类型为固定期限合同。本合同生效日期_____年____月___日，终止日期_____年____月___日，其中试用期个月。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2025-06-18T19:35:51+08:00</dcterms:created>
  <dcterms:modified xsi:type="dcterms:W3CDTF">2025-06-18T19:35:51+08:00</dcterms:modified>
</cp:coreProperties>
</file>

<file path=docProps/custom.xml><?xml version="1.0" encoding="utf-8"?>
<Properties xmlns="http://schemas.openxmlformats.org/officeDocument/2006/custom-properties" xmlns:vt="http://schemas.openxmlformats.org/officeDocument/2006/docPropsVTypes"/>
</file>