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私企生产部劳动合同怎么写</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私企生产部劳动合同怎么写5篇朋友们，用人单位应当依法建立和完善劳动规章制度，保障劳动者享有劳动权利、履行劳动义务。小编在这里给大家分享一些私企生产部劳动合同怎么写，希望对大家能有所帮助。私企生产部劳动合同怎么写【篇1】甲方：________...</w:t>
      </w:r>
    </w:p>
    <w:p>
      <w:pPr>
        <w:ind w:left="0" w:right="0" w:firstLine="560"/>
        <w:spacing w:before="450" w:after="450" w:line="312" w:lineRule="auto"/>
      </w:pPr>
      <w:r>
        <w:rPr>
          <w:rFonts w:ascii="宋体" w:hAnsi="宋体" w:eastAsia="宋体" w:cs="宋体"/>
          <w:color w:val="000"/>
          <w:sz w:val="28"/>
          <w:szCs w:val="28"/>
        </w:rPr>
        <w:t xml:space="preserve">私企生产部劳动合同怎么写5篇</w:t>
      </w:r>
    </w:p>
    <w:p>
      <w:pPr>
        <w:ind w:left="0" w:right="0" w:firstLine="560"/>
        <w:spacing w:before="450" w:after="450" w:line="312" w:lineRule="auto"/>
      </w:pPr>
      <w:r>
        <w:rPr>
          <w:rFonts w:ascii="宋体" w:hAnsi="宋体" w:eastAsia="宋体" w:cs="宋体"/>
          <w:color w:val="000"/>
          <w:sz w:val="28"/>
          <w:szCs w:val="28"/>
        </w:rPr>
        <w:t xml:space="preserve">朋友们，用人单位应当依法建立和完善劳动规章制度，保障劳动者享有劳动权利、履行劳动义务。小编在这里给大家分享一些私企生产部劳动合同怎么写，希望对大家能有所帮助。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私企生产部劳动合同怎么写【篇1】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(二)甲方因生产(工作)需要延长工作时间的，按《中华人民共和国劳动法》第四十一条办理。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甲乙双方应严格按照《中华人民共和国劳动法》第五十二条、第五十三条、第五十四条、第五十五条、第五十六条、第五十九条、第六十条、第六十一条、第六十三条、第六十四条、第六十五条规定执行。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私企生产部劳动合同怎么写【篇2】</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私企生产部劳动合同怎么写【篇3】</w:t>
      </w:r>
    </w:p>
    <w:p>
      <w:pPr>
        <w:ind w:left="0" w:right="0" w:firstLine="560"/>
        <w:spacing w:before="450" w:after="450" w:line="312" w:lineRule="auto"/>
      </w:pPr>
      <w:r>
        <w:rPr>
          <w:rFonts w:ascii="宋体" w:hAnsi="宋体" w:eastAsia="宋体" w:cs="宋体"/>
          <w:color w:val="000"/>
          <w:sz w:val="28"/>
          <w:szCs w:val="28"/>
        </w:rPr>
        <w:t xml:space="preserve">甲方： 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私企生产部劳动合同怎么写【篇4】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联系电话及详实通信地址：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元/月。转正后工资为基本工资 +绩效工资。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 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私企生产部劳动合同怎么写【篇5】</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2.劳动合同期限在___月以下的，试用期不得超过___日;劳动合同期限在___月以上一年以下的，试用期不得超过___日;劳动合同期限在___以上两年以下的，试用期不得超过___日。</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本地区最低工资标准为___元/月(小时)。</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___%的工资报酬;安排劳动者在休息日工作又不能安排补休的，支付劳动者不低于工资的___%的工资报酬;安排劳动者在法定休假日工作的，支付劳动者不低于工资的___%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2025-06-19T10:04:51+08:00</dcterms:created>
  <dcterms:modified xsi:type="dcterms:W3CDTF">2025-06-19T10:04:51+08:00</dcterms:modified>
</cp:coreProperties>
</file>

<file path=docProps/custom.xml><?xml version="1.0" encoding="utf-8"?>
<Properties xmlns="http://schemas.openxmlformats.org/officeDocument/2006/custom-properties" xmlns:vt="http://schemas.openxmlformats.org/officeDocument/2006/docPropsVTypes"/>
</file>