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中山市劳动合同下载</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山市劳动合同下载4篇大家知道劳动合同怎么写吗？一起来看看。众所周知，如果劳动合同终止后，用人单位拒绝提供被扣发的劳动报酬，劳动者可以通过劳动仲裁解决问题。你是否在找正准备撰写“中山市劳动合同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中山市劳动合同下载4篇</w:t>
      </w:r>
    </w:p>
    <w:p>
      <w:pPr>
        <w:ind w:left="0" w:right="0" w:firstLine="560"/>
        <w:spacing w:before="450" w:after="450" w:line="312" w:lineRule="auto"/>
      </w:pPr>
      <w:r>
        <w:rPr>
          <w:rFonts w:ascii="宋体" w:hAnsi="宋体" w:eastAsia="宋体" w:cs="宋体"/>
          <w:color w:val="000"/>
          <w:sz w:val="28"/>
          <w:szCs w:val="28"/>
        </w:rPr>
        <w:t xml:space="preserve">大家知道劳动合同怎么写吗？一起来看看。众所周知，如果劳动合同终止后，用人单位拒绝提供被扣发的劳动报酬，劳动者可以通过劳动仲裁解决问题。你是否在找正准备撰写“中山市劳动合同下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中山市劳动合同下载篇1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20__ 年 04 月 01 日起至 20__年 03 月 31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(四)乙方有下列情形之一的，甲方可以解除劳动合同diyifanwen.com，且无需支付乙方解除劳动合同的经济补偿金。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中山市劳动合同下载篇2</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中山市劳动合同下载篇3</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本合同期限为_________年_______个月，自______年____月_____日起至_________年_____月______日止。其中试工期为______个月，从_________年______月______日起至_________年_____月______日止。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中山市劳动合同下载篇4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姓名：____性别__民族__出生年月：________</w:t>
      </w:r>
    </w:p>
    <w:p>
      <w:pPr>
        <w:ind w:left="0" w:right="0" w:firstLine="560"/>
        <w:spacing w:before="450" w:after="450" w:line="312" w:lineRule="auto"/>
      </w:pPr>
      <w:r>
        <w:rPr>
          <w:rFonts w:ascii="宋体" w:hAnsi="宋体" w:eastAsia="宋体" w:cs="宋体"/>
          <w:color w:val="000"/>
          <w:sz w:val="28"/>
          <w:szCs w:val="28"/>
        </w:rPr>
        <w:t xml:space="preserve">专业：____学历：__职务：__身份证号码：__________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本合同期限为年自__年__月__日起，至__年__月__日止。试用期为一年自(注：按照局下发的全员聘用方案)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三)乙方应当严格遵守国家的法律、法规，遵守甲方依法制定的各项规章制度和岗位纪律，服从甲方的领导和管理。(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2025-06-20T21:01:34+08:00</dcterms:created>
  <dcterms:modified xsi:type="dcterms:W3CDTF">2025-06-20T21:01:34+08:00</dcterms:modified>
</cp:coreProperties>
</file>

<file path=docProps/custom.xml><?xml version="1.0" encoding="utf-8"?>
<Properties xmlns="http://schemas.openxmlformats.org/officeDocument/2006/custom-properties" xmlns:vt="http://schemas.openxmlformats.org/officeDocument/2006/docPropsVTypes"/>
</file>