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2024年信号工劳动合同(八篇)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通信企业员工劳动合同签通信工程劳务用工合同一一、生产(工作)任务甲方根据生产(工作)实际需要，聘用乙方在______________岗位从事______________工种工作，担任__________________职务。二、合同期限甲乙...</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通信企业员工劳动合同签通信工程劳务用工合同一</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通信企业员工劳动合同签通信工程劳务用工合同二</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一、甲、乙双方经平等协商，同意签订本劳动协议书，共同信守本协议所列条款，共同执行《_________公司实行全员劳动协议制实施细则》。</w:t>
      </w:r>
    </w:p>
    <w:p>
      <w:pPr>
        <w:ind w:left="0" w:right="0" w:firstLine="560"/>
        <w:spacing w:before="450" w:after="450" w:line="312" w:lineRule="auto"/>
      </w:pPr>
      <w:r>
        <w:rPr>
          <w:rFonts w:ascii="宋体" w:hAnsi="宋体" w:eastAsia="宋体" w:cs="宋体"/>
          <w:color w:val="000"/>
          <w:sz w:val="28"/>
          <w:szCs w:val="28"/>
        </w:rPr>
        <w:t xml:space="preserve">二、劳动协议的期限</w:t>
      </w:r>
    </w:p>
    <w:p>
      <w:pPr>
        <w:ind w:left="0" w:right="0" w:firstLine="560"/>
        <w:spacing w:before="450" w:after="450" w:line="312" w:lineRule="auto"/>
      </w:pPr>
      <w:r>
        <w:rPr>
          <w:rFonts w:ascii="宋体" w:hAnsi="宋体" w:eastAsia="宋体" w:cs="宋体"/>
          <w:color w:val="000"/>
          <w:sz w:val="28"/>
          <w:szCs w:val="28"/>
        </w:rPr>
        <w:t xml:space="preserve">本协议期限为_________年，自_________年_________月_________日起，至_________年_________月_________日止。其中试用期为_________个月，自_________年_________月_________日起，至_________年_________月_________日止。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2.协议期间因工作需要，甲方有权调整乙方的生产、工作岗位。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(6)协议期内乙方由于个人原因一年内两次被劳动组合下岗或下岗待业期间两次不服从分配的。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3.确实保障职工民主管理的权利，接受职工代表大会对甲方履行劳动协议的监督检查。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4.具有下列情况之一，乙方又无违纪行为的，甲方不得解除劳动协议：</w:t>
      </w:r>
    </w:p>
    <w:p>
      <w:pPr>
        <w:ind w:left="0" w:right="0" w:firstLine="560"/>
        <w:spacing w:before="450" w:after="450" w:line="312" w:lineRule="auto"/>
      </w:pPr>
      <w:r>
        <w:rPr>
          <w:rFonts w:ascii="宋体" w:hAnsi="宋体" w:eastAsia="宋体" w:cs="宋体"/>
          <w:color w:val="000"/>
          <w:sz w:val="28"/>
          <w:szCs w:val="28"/>
        </w:rPr>
        <w:t xml:space="preserve">(1)劳动协议期限未满，又不符合本协议书第五条第(一)款第3项的;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1.在协议期间乙方享有参与企业民主管理，获得政治荣誉和物质鼓励的权利。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4.具有下列情况之一的，乙方可以解除劳动协议：</w:t>
      </w:r>
    </w:p>
    <w:p>
      <w:pPr>
        <w:ind w:left="0" w:right="0" w:firstLine="560"/>
        <w:spacing w:before="450" w:after="450" w:line="312" w:lineRule="auto"/>
      </w:pPr>
      <w:r>
        <w:rPr>
          <w:rFonts w:ascii="宋体" w:hAnsi="宋体" w:eastAsia="宋体" w:cs="宋体"/>
          <w:color w:val="000"/>
          <w:sz w:val="28"/>
          <w:szCs w:val="28"/>
        </w:rPr>
        <w:t xml:space="preserve">(1)甲方不能按劳动协议的规定支付劳动报酬的;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1.乙方在协议期间享受国家规定的各种公休假日、补贴、劳动保险和福利待遇。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协议期满终止协议至社会待业或属于本协议中第五条第一款第3(3)、(5)、(6)项，第六条第一款第4(1)、(2)、(3)、(4)、(6)、(8)项规定情况解除劳动协议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通信企业员工劳动合同签通信工程劳务用工合同四</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劳动合同自__年月日起至__年月日止，其中：试用期为2个月。甲方安排乙方在公司办公室从事文员工作。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甲方每月28日前支付乙方工资。工资为每月__.元。</w:t>
      </w:r>
    </w:p>
    <w:p>
      <w:pPr>
        <w:ind w:left="0" w:right="0" w:firstLine="560"/>
        <w:spacing w:before="450" w:after="450" w:line="312" w:lineRule="auto"/>
      </w:pPr>
      <w:r>
        <w:rPr>
          <w:rFonts w:ascii="宋体" w:hAnsi="宋体" w:eastAsia="宋体" w:cs="宋体"/>
          <w:color w:val="000"/>
          <w:sz w:val="28"/>
          <w:szCs w:val="28"/>
        </w:rPr>
        <w:t xml:space="preserve">甲方因生产经营需要加班的，应与乙方协商，并按规定支付加班工资。实行月工作制的，月工资按整月结算。</w:t>
      </w:r>
    </w:p>
    <w:p>
      <w:pPr>
        <w:ind w:left="0" w:right="0" w:firstLine="560"/>
        <w:spacing w:before="450" w:after="450" w:line="312" w:lineRule="auto"/>
      </w:pPr>
      <w:r>
        <w:rPr>
          <w:rFonts w:ascii="宋体" w:hAnsi="宋体" w:eastAsia="宋体" w:cs="宋体"/>
          <w:color w:val="000"/>
          <w:sz w:val="28"/>
          <w:szCs w:val="28"/>
        </w:rPr>
        <w:t xml:space="preserve">具体结算办法双方约定如下：试月期__元+元社保补贴。试用期满后月工资按20__元+元社保补贴发放，餐贴补助8元/天，按每月出勤天数发放。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w:t>
      </w:r>
    </w:p>
    <w:p>
      <w:pPr>
        <w:ind w:left="0" w:right="0" w:firstLine="560"/>
        <w:spacing w:before="450" w:after="450" w:line="312" w:lineRule="auto"/>
      </w:pPr>
      <w:r>
        <w:rPr>
          <w:rFonts w:ascii="宋体" w:hAnsi="宋体" w:eastAsia="宋体" w:cs="宋体"/>
          <w:color w:val="000"/>
          <w:sz w:val="28"/>
          <w:szCs w:val="28"/>
        </w:rPr>
        <w:t xml:space="preserve">②试用期满后如有一方要求解除合同的，必须提前30日书面通知对方;</w:t>
      </w:r>
    </w:p>
    <w:p>
      <w:pPr>
        <w:ind w:left="0" w:right="0" w:firstLine="560"/>
        <w:spacing w:before="450" w:after="450" w:line="312" w:lineRule="auto"/>
      </w:pPr>
      <w:r>
        <w:rPr>
          <w:rFonts w:ascii="宋体" w:hAnsi="宋体" w:eastAsia="宋体" w:cs="宋体"/>
          <w:color w:val="000"/>
          <w:sz w:val="28"/>
          <w:szCs w:val="28"/>
        </w:rPr>
        <w:t xml:space="preserve">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第四条劳动纪律1.甲方应根据国家有关规定制定各项规章制度。具体内容如下：_________.2.乙方应严格遵守劳动纪律和规章制度，服从甲方管理，积极完成所从事的工作。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通信企业员工劳动合同签通信工程劳务用工合同六</w:t>
      </w:r>
    </w:p>
    <w:p>
      <w:pPr>
        <w:ind w:left="0" w:right="0" w:firstLine="560"/>
        <w:spacing w:before="450" w:after="450" w:line="312" w:lineRule="auto"/>
      </w:pPr>
      <w:r>
        <w:rPr>
          <w:rFonts w:ascii="宋体" w:hAnsi="宋体" w:eastAsia="宋体" w:cs="宋体"/>
          <w:color w:val="000"/>
          <w:sz w:val="28"/>
          <w:szCs w:val="28"/>
        </w:rPr>
        <w:t xml:space="preserve">甲方(用人单位)住所：法定代表人(或负责人)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1、本劳动合同为(选择其中一项并填写完整)：(1)有固定期限劳动合同：年月日至年月日;(2)无固定期限劳动合同，自年月日起。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通信企业员工劳动合同签通信工程劳务用工合同七</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单位：延边*华印刷厂</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二、试用期限：自_____年_____月_____日起至_____年_____月_____日止，_____年_____个月。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1、不足一个月时间的用工：从________年____月____日至________年____月____日(不设试用期)。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2025-05-02T14:45:22+08:00</dcterms:created>
  <dcterms:modified xsi:type="dcterms:W3CDTF">2025-05-02T14:45:22+08:00</dcterms:modified>
</cp:coreProperties>
</file>

<file path=docProps/custom.xml><?xml version="1.0" encoding="utf-8"?>
<Properties xmlns="http://schemas.openxmlformats.org/officeDocument/2006/custom-properties" xmlns:vt="http://schemas.openxmlformats.org/officeDocument/2006/docPropsVTypes"/>
</file>