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民工劳动合同(53篇)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民工工资合同 民工劳动合同一法定代表人：_________乙方(受聘人员)：_________根据有关法律、法规、规章和《省事业单位人员聘用制度试行细则》((xx)117号)，甲乙双方在平等、自愿、协商一致的基础上，签订本聘用合同。一、聘用...</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民工劳动合同二</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10．合同期满后，需要续签的可以续签。续签合同在本合同期满30日前办理。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或委托代理人居民身份证____</w:t>
      </w:r>
    </w:p>
    <w:p>
      <w:pPr>
        <w:ind w:left="0" w:right="0" w:firstLine="560"/>
        <w:spacing w:before="450" w:after="450" w:line="312" w:lineRule="auto"/>
      </w:pPr>
      <w:r>
        <w:rPr>
          <w:rFonts w:ascii="宋体" w:hAnsi="宋体" w:eastAsia="宋体" w:cs="宋体"/>
          <w:color w:val="000"/>
          <w:sz w:val="28"/>
          <w:szCs w:val="28"/>
        </w:rPr>
        <w:t xml:space="preserve">号码邮政编码____</w:t>
      </w:r>
    </w:p>
    <w:p>
      <w:pPr>
        <w:ind w:left="0" w:right="0" w:firstLine="560"/>
        <w:spacing w:before="450" w:after="450" w:line="312" w:lineRule="auto"/>
      </w:pPr>
      <w:r>
        <w:rPr>
          <w:rFonts w:ascii="宋体" w:hAnsi="宋体" w:eastAsia="宋体" w:cs="宋体"/>
          <w:color w:val="000"/>
          <w:sz w:val="28"/>
          <w:szCs w:val="28"/>
        </w:rPr>
        <w:t xml:space="preserve">甲方地址家庭住址____</w:t>
      </w:r>
    </w:p>
    <w:p>
      <w:pPr>
        <w:ind w:left="0" w:right="0" w:firstLine="560"/>
        <w:spacing w:before="450" w:after="450" w:line="312" w:lineRule="auto"/>
      </w:pPr>
      <w:r>
        <w:rPr>
          <w:rFonts w:ascii="宋体" w:hAnsi="宋体" w:eastAsia="宋体" w:cs="宋体"/>
          <w:color w:val="000"/>
          <w:sz w:val="28"/>
          <w:szCs w:val="28"/>
        </w:rPr>
        <w:t xml:space="preserve">所属街道办事处____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第二十四条乙方患职业病或因工负伤，医疗终结，经市、区、县劳动鉴定委员会确认完全或部分丧失劳动能力的，按xx办理，不得依据本合同第二十一条、第二十二条解除劳动合同。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或委托代理人(签章)：____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乙方按照甲方规定完成工作任务的，甲方必须按时足额支付乙方的工资报酬，不得克扣、拖欠工资。学生在校期间每月工资标准为人民币1500元。（寒暑假期除外）</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甲乙双方按照《^v^经济 合同法 》和《建筑 工程承包合同 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本合同一式______份，当事人各执______份。本合同自______年______月______日(写明生效的时间或者条件)之日起生效。本合同未尽事宜，双方可以协商订立补充协议。补充协议与本合同具有同等的效力。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 工程施工合同 、建筑 工程勘察合同 、建筑 工程设计合同 。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4、施工工费：____________</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根据施工进度支付生活费，工程完工前不超过总额的50%，完工验收合格扣除质保金后，付清施工费。(质保金￥元)</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河流域水电站开发工程总承包，发包方与承包方于20xx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w:t>
      </w:r>
    </w:p>
    <w:p>
      <w:pPr>
        <w:ind w:left="0" w:right="0" w:firstLine="560"/>
        <w:spacing w:before="450" w:after="450" w:line="312" w:lineRule="auto"/>
      </w:pPr>
      <w:r>
        <w:rPr>
          <w:rFonts w:ascii="宋体" w:hAnsi="宋体" w:eastAsia="宋体" w:cs="宋体"/>
          <w:color w:val="000"/>
          <w:sz w:val="28"/>
          <w:szCs w:val="28"/>
        </w:rPr>
        <w:t xml:space="preserve">甲方(聘用单位)___________乙方(受聘人)_____________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第二十一条本合同期限届满前，甲方应当提前30日将终止或者续定聘用合同意向以书面形式通知乙方，经协商办理终止或者续定聘用合同手续。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第二十三条甲方与乙方解除、终止本合同后，应按照本市社会保险的有关规定为乙方办理___________保险关系调转手续。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第二十四条在续定聘用合同时，乙方在甲方工作已满25年或者连续工龄已满10年且年龄距国家规定的退休年龄已不足10年的，如果乙方提出订立聘用至退休的合同的，甲方应当与其订立聘用至退休的合同。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第二十五条乙方患职业病或是因工(公)负伤并被劳动能力鉴定机构确认达到伤残等级，要求续定聘用合同的，甲方应当续定聘用合同。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定聘用合同手续，乙方与甲方仍存在事实聘用关系的，甲方应当与乙方续定聘用合同。甲乙双方就聘用合同期限协商不一致的，其续定的聘用合同期限从签字之日起不得少于1年。</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(三)由于甲方原因订立的无效或部分无效聘用合同的。违约一方承担的违约赔偿金额为：____________________</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第二十九条乙方经甲方出资培训后(含试用期间)提出解除本合同的，对甲方培训费的补偿金额为：___________________________试用期间，甲方解除本合同，乙方不承担培训违约金。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一年，支付乙方1个月的上年月平均工资为标准，乙方工作不满1年的按1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民工工资合同 民工劳动合同篇十一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____年 ____月____ 日起至____ 年____ 月____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2025-08-08T21:43:23+08:00</dcterms:created>
  <dcterms:modified xsi:type="dcterms:W3CDTF">2025-08-08T21:43:23+08:00</dcterms:modified>
</cp:coreProperties>
</file>

<file path=docProps/custom.xml><?xml version="1.0" encoding="utf-8"?>
<Properties xmlns="http://schemas.openxmlformats.org/officeDocument/2006/custom-properties" xmlns:vt="http://schemas.openxmlformats.org/officeDocument/2006/docPropsVTypes"/>
</file>