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最新小型企业劳动财务合同(8篇)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用人单位(甲方)地址(住所)法定代表人(主要负责人)员工姓名(乙方)身份证住址：身份证号码：根据《劳动法》、《劳动合同法》等有关劳动法律、法规的规定，甲乙双方按照“合法、公平、平等自愿、协商一致、诚实...</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乙方：身份证号：12345678901234567</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第一条劳动合同自*年**月**日起至*年**月**日止，其中：试用期为**个月。甲方安排乙方在(地点)从事工作。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第三条甲乙双方依法参加社会保险。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第四条甲方严格执行国家工时工休制度，经批准实行综合计算工时制，周期内平均月加班不得超过36小时。</w:t>
      </w:r>
    </w:p>
    <w:p>
      <w:pPr>
        <w:ind w:left="0" w:right="0" w:firstLine="560"/>
        <w:spacing w:before="450" w:after="450" w:line="312" w:lineRule="auto"/>
      </w:pPr>
      <w:r>
        <w:rPr>
          <w:rFonts w:ascii="宋体" w:hAnsi="宋体" w:eastAsia="宋体" w:cs="宋体"/>
          <w:color w:val="000"/>
          <w:sz w:val="28"/>
          <w:szCs w:val="28"/>
        </w:rPr>
        <w:t xml:space="preserve">第五条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本合同生效日期_________年________月________日，其中试用期_________个月。本合同_________年________月________日终止。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(一)执行定时工作制的，甲方安排乙方每日工作时间不超过八小时，平均每周不超过四十四小时。甲方保证乙方每周至少休息一日，甲方由于工作需要，经与工会和乙方 协商后可以延长工作时间，一般每日不得超过一小时，因特殊原因需要延长工作时间的，在保障乙方身体健康的条件下延长工作时间每日不得超过三小时，每月不得 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 上年月人均工资六个月的医疗补助费，患重病和绝症的还应增加医疗补助费，患重病的增加部分不低于医疗补助费的百分之五十，患绝症的增加部分不低于医疗补助 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 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住所：汉阳区麒麟路特1号汉桥商业街三楼</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劳动合同自20xx年04月25日起至20xx年04月25日止，其中：试用期为2个月。甲方安排乙方在公司办公室(地点)从事文员工作。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1500.00元。甲方因生产经营需要加班的，应与乙方协商，并按规定支付加班工资。实行月工作制的，月工资按整月结算。具体结算办法双方约定如下：试月期1200元+300元社保补贴。试用期满后月工资按1500元+300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3、爱护公司财物，不得损害公司利益；4、保护公司的商业机密；5、服从上级的安排，有不同意见应向公司婉转提出，公司的决定应遵照执行；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根据《中华人民共和国劳动法》及相关的法律法规，甲乙双方本着自愿及平等原则，签定本合同，并承诺共同遵守。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（二）自本合同签定时起，乙方的试用期为三个月，表现优秀者可一个月后转正，试用期不合格，甲方有权辞退乙方；试用合格后，自行转为正式员工。</w:t>
      </w:r>
    </w:p>
    <w:p>
      <w:pPr>
        <w:ind w:left="0" w:right="0" w:firstLine="560"/>
        <w:spacing w:before="450" w:after="450" w:line="312" w:lineRule="auto"/>
      </w:pPr>
      <w:r>
        <w:rPr>
          <w:rFonts w:ascii="宋体" w:hAnsi="宋体" w:eastAsia="宋体" w:cs="宋体"/>
          <w:color w:val="000"/>
          <w:sz w:val="28"/>
          <w:szCs w:val="28"/>
        </w:rPr>
        <w:t xml:space="preserve">（三）乙方从事工作，在聘期内，甲方如工作需要，可调整乙方的工作岗位，乙方如无正当理由，应服从甲方调整。</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（一）乙方试用期基本工资为元∕月，转正后基本工资为元∕月；</w:t>
      </w:r>
    </w:p>
    <w:p>
      <w:pPr>
        <w:ind w:left="0" w:right="0" w:firstLine="560"/>
        <w:spacing w:before="450" w:after="450" w:line="312" w:lineRule="auto"/>
      </w:pPr>
      <w:r>
        <w:rPr>
          <w:rFonts w:ascii="宋体" w:hAnsi="宋体" w:eastAsia="宋体" w:cs="宋体"/>
          <w:color w:val="000"/>
          <w:sz w:val="28"/>
          <w:szCs w:val="28"/>
        </w:rPr>
        <w:t xml:space="preserve">（三）公司将根据经济效益和员工的工作表现及绩效考核结果，在每年年初调整（增加或减少）员工的工资和补贴。</w:t>
      </w:r>
    </w:p>
    <w:p>
      <w:pPr>
        <w:ind w:left="0" w:right="0" w:firstLine="560"/>
        <w:spacing w:before="450" w:after="450" w:line="312" w:lineRule="auto"/>
      </w:pPr>
      <w:r>
        <w:rPr>
          <w:rFonts w:ascii="宋体" w:hAnsi="宋体" w:eastAsia="宋体" w:cs="宋体"/>
          <w:color w:val="000"/>
          <w:sz w:val="28"/>
          <w:szCs w:val="28"/>
        </w:rPr>
        <w:t xml:space="preserve">三、合同的条件</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（3）有侵占、挪用甲方钱、物以及收受贿赂行为的；</w:t>
      </w:r>
    </w:p>
    <w:p>
      <w:pPr>
        <w:ind w:left="0" w:right="0" w:firstLine="560"/>
        <w:spacing w:before="450" w:after="450" w:line="312" w:lineRule="auto"/>
      </w:pPr>
      <w:r>
        <w:rPr>
          <w:rFonts w:ascii="宋体" w:hAnsi="宋体" w:eastAsia="宋体" w:cs="宋体"/>
          <w:color w:val="000"/>
          <w:sz w:val="28"/>
          <w:szCs w:val="28"/>
        </w:rPr>
        <w:t xml:space="preserve">（4）违反甲方的规章制度的，失职、营私舞弊、对甲方利益造成损失的；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（6）患病，不能从事原工作的；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（一）甲方的劳动纪律和规章制度；</w:t>
      </w:r>
    </w:p>
    <w:p>
      <w:pPr>
        <w:ind w:left="0" w:right="0" w:firstLine="560"/>
        <w:spacing w:before="450" w:after="450" w:line="312" w:lineRule="auto"/>
      </w:pPr>
      <w:r>
        <w:rPr>
          <w:rFonts w:ascii="宋体" w:hAnsi="宋体" w:eastAsia="宋体" w:cs="宋体"/>
          <w:color w:val="000"/>
          <w:sz w:val="28"/>
          <w:szCs w:val="28"/>
        </w:rPr>
        <w:t xml:space="preserve">（二）所从事的工作涉及到甲方的劳动纪律和规章制度；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在合同期内如因自身原因要求提前辞职的，除按中途违约支付违约金外还必须提前一个月向甲方提出申请，待正式接班人员到位办理交接手续后方可解约，否则甲方有权拒付乙方当月工资并需支付甲方违约金。</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（二）合同期内乙方因公负伤期间按正常出勤计发基本工资；</w:t>
      </w:r>
    </w:p>
    <w:p>
      <w:pPr>
        <w:ind w:left="0" w:right="0" w:firstLine="560"/>
        <w:spacing w:before="450" w:after="450" w:line="312" w:lineRule="auto"/>
      </w:pPr>
      <w:r>
        <w:rPr>
          <w:rFonts w:ascii="宋体" w:hAnsi="宋体" w:eastAsia="宋体" w:cs="宋体"/>
          <w:color w:val="000"/>
          <w:sz w:val="28"/>
          <w:szCs w:val="28"/>
        </w:rPr>
        <w:t xml:space="preserve">（三）乙方在合同期间，日工资中已包括劳动保护及其它福利。</w:t>
      </w:r>
    </w:p>
    <w:p>
      <w:pPr>
        <w:ind w:left="0" w:right="0" w:firstLine="560"/>
        <w:spacing w:before="450" w:after="450" w:line="312" w:lineRule="auto"/>
      </w:pPr>
      <w:r>
        <w:rPr>
          <w:rFonts w:ascii="宋体" w:hAnsi="宋体" w:eastAsia="宋体" w:cs="宋体"/>
          <w:color w:val="000"/>
          <w:sz w:val="28"/>
          <w:szCs w:val="28"/>
        </w:rPr>
        <w:t xml:space="preserve">六、合同的实施和批准</w:t>
      </w:r>
    </w:p>
    <w:p>
      <w:pPr>
        <w:ind w:left="0" w:right="0" w:firstLine="560"/>
        <w:spacing w:before="450" w:after="450" w:line="312" w:lineRule="auto"/>
      </w:pPr>
      <w:r>
        <w:rPr>
          <w:rFonts w:ascii="宋体" w:hAnsi="宋体" w:eastAsia="宋体" w:cs="宋体"/>
          <w:color w:val="000"/>
          <w:sz w:val="28"/>
          <w:szCs w:val="28"/>
        </w:rPr>
        <w:t xml:space="preserve">（一）公司员工手册和各项规章制度为合同附件，是合同的组成部分；</w:t>
      </w:r>
    </w:p>
    <w:p>
      <w:pPr>
        <w:ind w:left="0" w:right="0" w:firstLine="560"/>
        <w:spacing w:before="450" w:after="450" w:line="312" w:lineRule="auto"/>
      </w:pPr>
      <w:r>
        <w:rPr>
          <w:rFonts w:ascii="宋体" w:hAnsi="宋体" w:eastAsia="宋体" w:cs="宋体"/>
          <w:color w:val="000"/>
          <w:sz w:val="28"/>
          <w:szCs w:val="28"/>
        </w:rPr>
        <w:t xml:space="preserve">（四）本合同自签定之日生效，有效期为20____年____月____日至20____年____月____日。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七、合同发生纠纷，由本公司所处区域人民法院处理。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九、本合同甲方盖章、乙方签字即生效。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2025-05-02T05:05:05+08:00</dcterms:created>
  <dcterms:modified xsi:type="dcterms:W3CDTF">2025-05-02T05:05:05+08:00</dcterms:modified>
</cp:coreProperties>
</file>

<file path=docProps/custom.xml><?xml version="1.0" encoding="utf-8"?>
<Properties xmlns="http://schemas.openxmlformats.org/officeDocument/2006/custom-properties" xmlns:vt="http://schemas.openxmlformats.org/officeDocument/2006/docPropsVTypes"/>
</file>