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劳动合同((五篇)</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泉州劳动合同 劳动合同(一乙方：身份证号码：1、根据有关规定，经协商甲、乙双方共同签订本协议，共同执行。2、本协议期限为：自年月日起至年月日止。3、工作任务：甲方安排乙方在岗位，从事该岗位职责范围内的工作;乙方的岗位、职责及工作质量要求，按...</w:t>
      </w:r>
    </w:p>
    <w:p>
      <w:pPr>
        <w:ind w:left="0" w:right="0" w:firstLine="560"/>
        <w:spacing w:before="450" w:after="450" w:line="312" w:lineRule="auto"/>
      </w:pPr>
      <w:r>
        <w:rPr>
          <w:rFonts w:ascii="黑体" w:hAnsi="黑体" w:eastAsia="黑体" w:cs="黑体"/>
          <w:color w:val="000000"/>
          <w:sz w:val="36"/>
          <w:szCs w:val="36"/>
          <w:b w:val="1"/>
          <w:bCs w:val="1"/>
        </w:rPr>
        <w:t xml:space="preserve">泉州劳动合同 劳动合同(一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泉州劳动合同 劳动合同(二</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 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(2)以完成一定工作任务为期限的劳动合同：即甲、乙双方约定自 年 月 日至完成 工作任务为合同期限，该工作全部完毕时，本合同期限届满终止。</w:t>
      </w:r>
    </w:p>
    <w:p>
      <w:pPr>
        <w:ind w:left="0" w:right="0" w:firstLine="560"/>
        <w:spacing w:before="450" w:after="450" w:line="312" w:lineRule="auto"/>
      </w:pPr>
      <w:r>
        <w:rPr>
          <w:rFonts w:ascii="宋体" w:hAnsi="宋体" w:eastAsia="宋体" w:cs="宋体"/>
          <w:color w:val="000"/>
          <w:sz w:val="28"/>
          <w:szCs w:val="28"/>
        </w:rPr>
        <w:t xml:space="preserve">(3) 无固定期限，自_____年_____月_____日起至法律法规和本合同约定的终止情形出现时即行终止。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1、政治素质条件：热爱祖国、诚实信用;无违法犯罪记录;爱岗敬业，恪尽职守;遵纪守法，团结协作。</w:t>
      </w:r>
    </w:p>
    <w:p>
      <w:pPr>
        <w:ind w:left="0" w:right="0" w:firstLine="560"/>
        <w:spacing w:before="450" w:after="450" w:line="312" w:lineRule="auto"/>
      </w:pPr>
      <w:r>
        <w:rPr>
          <w:rFonts w:ascii="宋体" w:hAnsi="宋体" w:eastAsia="宋体" w:cs="宋体"/>
          <w:color w:val="000"/>
          <w:sz w:val="28"/>
          <w:szCs w:val="28"/>
        </w:rPr>
        <w:t xml:space="preserve">2、业务技能条件：(1)具备基本法律知识，了解有关保安管理政策、规定;(2)具备一定的语言、文字表达能力和沟通能力;(3)具备与岗位职责相应的观察、发现、处置问题能力;(4)具备使用基本消防设备、通讯器材、技术防范设施设备和相关防卫器械技能;(5)掌握一定防卫和擒敌技能。</w:t>
      </w:r>
    </w:p>
    <w:p>
      <w:pPr>
        <w:ind w:left="0" w:right="0" w:firstLine="560"/>
        <w:spacing w:before="450" w:after="450" w:line="312" w:lineRule="auto"/>
      </w:pPr>
      <w:r>
        <w:rPr>
          <w:rFonts w:ascii="宋体" w:hAnsi="宋体" w:eastAsia="宋体" w:cs="宋体"/>
          <w:color w:val="000"/>
          <w:sz w:val="28"/>
          <w:szCs w:val="28"/>
        </w:rPr>
        <w:t xml:space="preserve">3、身体条件：身体健康，无传染疾病，同时具备岗位需要的身高、视力等身体条件。</w:t>
      </w:r>
    </w:p>
    <w:p>
      <w:pPr>
        <w:ind w:left="0" w:right="0" w:firstLine="560"/>
        <w:spacing w:before="450" w:after="450" w:line="312" w:lineRule="auto"/>
      </w:pPr>
      <w:r>
        <w:rPr>
          <w:rFonts w:ascii="宋体" w:hAnsi="宋体" w:eastAsia="宋体" w:cs="宋体"/>
          <w:color w:val="000"/>
          <w:sz w:val="28"/>
          <w:szCs w:val="28"/>
        </w:rPr>
        <w:t xml:space="preserve">4、文化条件：具备初中以上学历，特殊岗位应具备相应的文化业务知识和技能。</w:t>
      </w:r>
    </w:p>
    <w:p>
      <w:pPr>
        <w:ind w:left="0" w:right="0" w:firstLine="560"/>
        <w:spacing w:before="450" w:after="450" w:line="312" w:lineRule="auto"/>
      </w:pPr>
      <w:r>
        <w:rPr>
          <w:rFonts w:ascii="宋体" w:hAnsi="宋体" w:eastAsia="宋体" w:cs="宋体"/>
          <w:color w:val="000"/>
          <w:sz w:val="28"/>
          <w:szCs w:val="28"/>
        </w:rPr>
        <w:t xml:space="preserve">5、年龄条件：18— 周岁。</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第五条乙方接受甲方所安排的工作内容及其工作条件，履行职责;并有责任按照甲方的工作部署与安排，按时完成甲方规定的工作数量，并达到甲方规定的质量标准。</w:t>
      </w:r>
    </w:p>
    <w:p>
      <w:pPr>
        <w:ind w:left="0" w:right="0" w:firstLine="560"/>
        <w:spacing w:before="450" w:after="450" w:line="312" w:lineRule="auto"/>
      </w:pPr>
      <w:r>
        <w:rPr>
          <w:rFonts w:ascii="宋体" w:hAnsi="宋体" w:eastAsia="宋体" w:cs="宋体"/>
          <w:color w:val="000"/>
          <w:sz w:val="28"/>
          <w:szCs w:val="28"/>
        </w:rPr>
        <w:t xml:space="preserve">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第六条乙方的工作地点为__________________，甲方因工作需要，有权临时调动乙方的工作岗位(3个月内)，乙方应当服从。</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第七条甲乙双方同意乙方岗位按照下列方式确定乙方的工作时间：实行三班制，每班8小时，每周工作6天，每周休息1天，实行轮休调休。</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乙方在正常出勤并付出正常劳动后，有权获得相应得劳动报酬。乙方实行计时工资制，乙方所在岗位工资由以下几部分组成：基本工资、_______、_______;其标准分别为750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第八条甲方安排乙方延长工作时间不能安排补休的，按照《劳动法》第四十四条的规定支付乙方工资报酬。</w:t>
      </w:r>
    </w:p>
    <w:p>
      <w:pPr>
        <w:ind w:left="0" w:right="0" w:firstLine="560"/>
        <w:spacing w:before="450" w:after="450" w:line="312" w:lineRule="auto"/>
      </w:pPr>
      <w:r>
        <w:rPr>
          <w:rFonts w:ascii="宋体" w:hAnsi="宋体" w:eastAsia="宋体" w:cs="宋体"/>
          <w:color w:val="000"/>
          <w:sz w:val="28"/>
          <w:szCs w:val="28"/>
        </w:rPr>
        <w:t xml:space="preserve">第九条加班加点计发工资基数为元/小时，事假扣除标准为元/天，病假扣除标准为5元/天，旷工扣除标准为70元/天。</w:t>
      </w:r>
    </w:p>
    <w:p>
      <w:pPr>
        <w:ind w:left="0" w:right="0" w:firstLine="560"/>
        <w:spacing w:before="450" w:after="450" w:line="312" w:lineRule="auto"/>
      </w:pPr>
      <w:r>
        <w:rPr>
          <w:rFonts w:ascii="宋体" w:hAnsi="宋体" w:eastAsia="宋体" w:cs="宋体"/>
          <w:color w:val="000"/>
          <w:sz w:val="28"/>
          <w:szCs w:val="28"/>
        </w:rPr>
        <w:t xml:space="preserve">第十条甲方以法定货币形式按月支付乙方工资，甲方每月 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一条甲方不得随意、无故克扣乙方工资;但有下列情况之一的，甲方可以代扣乙方工资：(1)甲方代扣代缴乙方的个人所得税;(2)甲方代扣代缴的应由乙方个人负担的各项社会保险费用;(3)法院判决、裁定中要求代扣的抚养费、赡养费;(4)因乙方本人原因给甲方造成经济损失需要赔偿的，甲方可从乙方本人的工资中扣除;(5)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第十二条甲方根据国家和地方政府有关规定为乙方参加社会保险。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第六章规章制度与劳动纪律</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5.乙方系特种作业人员的，因其自身原因违章作业或造成物损1000元以上事故的，除给予经济处罚或处分外，甲方还可以随时解除合同。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10.其他情形：</w:t>
      </w:r>
    </w:p>
    <w:p>
      <w:pPr>
        <w:ind w:left="0" w:right="0" w:firstLine="560"/>
        <w:spacing w:before="450" w:after="450" w:line="312" w:lineRule="auto"/>
      </w:pPr>
      <w:r>
        <w:rPr>
          <w:rFonts w:ascii="宋体" w:hAnsi="宋体" w:eastAsia="宋体" w:cs="宋体"/>
          <w:color w:val="000"/>
          <w:sz w:val="28"/>
          <w:szCs w:val="28"/>
        </w:rPr>
        <w:t xml:space="preserve">第二十六条除甲方规章制度另有规定外，下列行为为严重违反甲方劳动纪律的行为，乙方具有下列行为的，甲方可不经预告给予解除劳动合同并不给予补偿：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1、连续旷工3日或一年累计旷工6日以上;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第二十七条乙方在工作中因工作方法简单粗暴或工作失职造成他人或自身人身伤害和经济损失的，由乙方自行承担责任并负责赔偿。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第二十八条乙方可以根据法律的规定解除劳动合同。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第二十九条乙方在试用期内解除劳动合同应提前三日通知甲方，否则，甲方有权扣除乙方三天的工资作为补偿。</w:t>
      </w:r>
    </w:p>
    <w:p>
      <w:pPr>
        <w:ind w:left="0" w:right="0" w:firstLine="560"/>
        <w:spacing w:before="450" w:after="450" w:line="312" w:lineRule="auto"/>
      </w:pPr>
      <w:r>
        <w:rPr>
          <w:rFonts w:ascii="宋体" w:hAnsi="宋体" w:eastAsia="宋体" w:cs="宋体"/>
          <w:color w:val="000"/>
          <w:sz w:val="28"/>
          <w:szCs w:val="28"/>
        </w:rPr>
        <w:t xml:space="preserve">试用期满解一方提出解除合同时如未能提前30天书面通知对方的，应当按乙方当年正常一个月工资的标准，支付给对方作为代通知金。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第三十条有下列情形之一的，合同自行终止：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乙方在下列情形下给甲方造成损失的，应当承担赔偿责任：(1)乙方因自身主观过错，以欺诈、胁迫的手段或者乘人之危，使甲方在违背真实意思的情况下订立或者变更劳动合同，导致本合同被确认为无效;(2)本合同订立时，因乙方隐瞒其尚未与其他用人单位解除或者终止劳动合同的事实，给其他用人单位造成损失使甲方承担连带责任的;(3)本合同履行中，因乙方主观过错或重大过失，给甲方造成损失;(4)乙方违反本合同约定主动提出与甲方解除本合同，给乙方造成损失;(5)乙方因违反本合同中约定的保密义务而造成违约，给甲方造成损失;(6)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第三十二条除按本合同二十五条第二十六条规定解除合同之外的，凡属劳动合同法规定应给予经济补偿金的，甲方应按法律规定的标准支付经济补偿金给乙方。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四条甲方与乙方解除或者终止劳动合同关系时，应该按照甲方的规定办理好工作、办公用品、财务和其他交接手续，甲方在扣除本合同约定的款项后支付乙方的剩余的工资。乙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第十章培训服务期与竞业限制</w:t>
      </w:r>
    </w:p>
    <w:p>
      <w:pPr>
        <w:ind w:left="0" w:right="0" w:firstLine="560"/>
        <w:spacing w:before="450" w:after="450" w:line="312" w:lineRule="auto"/>
      </w:pPr>
      <w:r>
        <w:rPr>
          <w:rFonts w:ascii="宋体" w:hAnsi="宋体" w:eastAsia="宋体" w:cs="宋体"/>
          <w:color w:val="000"/>
          <w:sz w:val="28"/>
          <w:szCs w:val="28"/>
        </w:rPr>
        <w:t xml:space="preserve">第三十五条如甲方为乙方提供专项培训费用进行专业技术培训，应补充订立培训协议为本合同的附件，约定服务期和违约金。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第三十六条如乙方掌握甲方的商业秘密，乙方有义务保守商业秘密，双方应补充签订保密协议和竞业限制协议为本合同的附件。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第十一章劳动争议处理</w:t>
      </w:r>
    </w:p>
    <w:p>
      <w:pPr>
        <w:ind w:left="0" w:right="0" w:firstLine="560"/>
        <w:spacing w:before="450" w:after="450" w:line="312" w:lineRule="auto"/>
      </w:pPr>
      <w:r>
        <w:rPr>
          <w:rFonts w:ascii="宋体" w:hAnsi="宋体" w:eastAsia="宋体" w:cs="宋体"/>
          <w:color w:val="000"/>
          <w:sz w:val="28"/>
          <w:szCs w:val="28"/>
        </w:rPr>
        <w:t xml:space="preserve">第三十七条双方在履行本合同时发生争议，应先协商解决。协商无效的，应自争议发生之日起60日内向当地劳动争议仲裁部门申请仲裁。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第十二章其他规定</w:t>
      </w:r>
    </w:p>
    <w:p>
      <w:pPr>
        <w:ind w:left="0" w:right="0" w:firstLine="560"/>
        <w:spacing w:before="450" w:after="450" w:line="312" w:lineRule="auto"/>
      </w:pPr>
      <w:r>
        <w:rPr>
          <w:rFonts w:ascii="宋体" w:hAnsi="宋体" w:eastAsia="宋体" w:cs="宋体"/>
          <w:color w:val="000"/>
          <w:sz w:val="28"/>
          <w:szCs w:val="28"/>
        </w:rPr>
        <w:t xml:space="preserve">第三十八条甲方依法制定的下列规章制度作为属本合同的主要附件，与本合同条款具有同等效力：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第三十九条本合同如与法律、法规相抵触的，或者因法律、法规的变更而不一致的，以现行有效的法律、法规为准。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第四十一条本合同生效前双方签订的任何《劳动合同》自合同签订之日起自动失效。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第四十二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2、乙方要求甲方提供住宿的，甲方免费提供住宿，乙方分摊水电费用。</w:t>
      </w:r>
    </w:p>
    <w:p>
      <w:pPr>
        <w:ind w:left="0" w:right="0" w:firstLine="560"/>
        <w:spacing w:before="450" w:after="450" w:line="312" w:lineRule="auto"/>
      </w:pPr>
      <w:r>
        <w:rPr>
          <w:rFonts w:ascii="宋体" w:hAnsi="宋体" w:eastAsia="宋体" w:cs="宋体"/>
          <w:color w:val="000"/>
          <w:sz w:val="28"/>
          <w:szCs w:val="28"/>
        </w:rPr>
        <w:t xml:space="preserve">第四十四条双方确认，在签署本合同前已仔细审阅过本合同的内容，并完全了解本合同各条款的含义。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第四十五条本合同一式两份，甲乙双方各执一份，经双方签字(或盖章)后生效。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甲方：慈溪市天成物业有限公司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泉州劳动合同 劳动合同(三</w:t>
      </w:r>
    </w:p>
    <w:p>
      <w:pPr>
        <w:ind w:left="0" w:right="0" w:firstLine="560"/>
        <w:spacing w:before="450" w:after="450" w:line="312" w:lineRule="auto"/>
      </w:pPr>
      <w:r>
        <w:rPr>
          <w:rFonts w:ascii="宋体" w:hAnsi="宋体" w:eastAsia="宋体" w:cs="宋体"/>
          <w:color w:val="000"/>
          <w:sz w:val="28"/>
          <w:szCs w:val="28"/>
        </w:rPr>
        <w:t xml:space="preserve">字( )第 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晋江市劳动合同范本</w:t>
      </w:r>
    </w:p>
    <w:p>
      <w:pPr>
        <w:ind w:left="0" w:right="0" w:firstLine="560"/>
        <w:spacing w:before="450" w:after="450" w:line="312" w:lineRule="auto"/>
      </w:pPr>
      <w:r>
        <w:rPr>
          <w:rFonts w:ascii="宋体" w:hAnsi="宋体" w:eastAsia="宋体" w:cs="宋体"/>
          <w:color w:val="000"/>
          <w:sz w:val="28"/>
          <w:szCs w:val="28"/>
        </w:rPr>
        <w:t xml:space="preserve">甲乙双方根据《^v^劳动合同法》及国家有关规定，在平等自愿、协商一致的基础上，同意订立本合同，并共同遵守合同所列条款。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w:t>
      </w:r>
    </w:p>
    <w:p>
      <w:pPr>
        <w:ind w:left="0" w:right="0" w:firstLine="560"/>
        <w:spacing w:before="450" w:after="450" w:line="312" w:lineRule="auto"/>
      </w:pPr>
      <w:r>
        <w:rPr>
          <w:rFonts w:ascii="宋体" w:hAnsi="宋体" w:eastAsia="宋体" w:cs="宋体"/>
          <w:color w:val="000"/>
          <w:sz w:val="28"/>
          <w:szCs w:val="28"/>
        </w:rPr>
        <w:t xml:space="preserve">月 日止。其中包括试用期 个月，从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(二)无固定期限合同。从 年 月 日起至法定终止条件出现止。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 年 月</w:t>
      </w:r>
    </w:p>
    <w:p>
      <w:pPr>
        <w:ind w:left="0" w:right="0" w:firstLine="560"/>
        <w:spacing w:before="450" w:after="450" w:line="312" w:lineRule="auto"/>
      </w:pPr>
      <w:r>
        <w:rPr>
          <w:rFonts w:ascii="宋体" w:hAnsi="宋体" w:eastAsia="宋体" w:cs="宋体"/>
          <w:color w:val="000"/>
          <w:sz w:val="28"/>
          <w:szCs w:val="28"/>
        </w:rPr>
        <w:t xml:space="preserve">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3、其他支付形式 。</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 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九、甲乙双方劳动合同的解除、终止、续定按国家及省、市有关规定执行。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十一、本合同没有定明的事项，按有关规定执行或双方协商解决，本合同定明的事项如与新法律、法规有抵触的，按新法律、法规执行。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 乙方(签章)</w:t>
      </w:r>
    </w:p>
    <w:p>
      <w:pPr>
        <w:ind w:left="0" w:right="0" w:firstLine="560"/>
        <w:spacing w:before="450" w:after="450" w:line="312" w:lineRule="auto"/>
      </w:pPr>
      <w:r>
        <w:rPr>
          <w:rFonts w:ascii="宋体" w:hAnsi="宋体" w:eastAsia="宋体" w:cs="宋体"/>
          <w:color w:val="000"/>
          <w:sz w:val="28"/>
          <w:szCs w:val="28"/>
        </w:rPr>
        <w:t xml:space="preserve">年 月 日 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泉州劳动合同 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泉州劳动合同 劳动合同(五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 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2025-06-21T00:22:00+08:00</dcterms:created>
  <dcterms:modified xsi:type="dcterms:W3CDTF">2025-06-21T00:22:00+08:00</dcterms:modified>
</cp:coreProperties>
</file>

<file path=docProps/custom.xml><?xml version="1.0" encoding="utf-8"?>
<Properties xmlns="http://schemas.openxmlformats.org/officeDocument/2006/custom-properties" xmlns:vt="http://schemas.openxmlformats.org/officeDocument/2006/docPropsVTypes"/>
</file>