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202_餐厅服务员劳动合同范本</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详细样本编号____________　　甲　　　　方_________________________ 　　乙　　　　方_________________________　　签订日期_________年_____月_____日　　北京市劳动...</w:t>
      </w:r>
    </w:p>
    <w:p>
      <w:pPr>
        <w:ind w:left="0" w:right="0" w:firstLine="560"/>
        <w:spacing w:before="450" w:after="450" w:line="312" w:lineRule="auto"/>
      </w:pPr>
      <w:r>
        <w:rPr>
          <w:rFonts w:ascii="宋体" w:hAnsi="宋体" w:eastAsia="宋体" w:cs="宋体"/>
          <w:color w:val="000"/>
          <w:sz w:val="28"/>
          <w:szCs w:val="28"/>
        </w:rPr>
        <w:t xml:space="preserve">详细样本编号____________</w:t>
      </w:r>
    </w:p>
    <w:p>
      <w:pPr>
        <w:ind w:left="0" w:right="0" w:firstLine="560"/>
        <w:spacing w:before="450" w:after="450" w:line="312" w:lineRule="auto"/>
      </w:pPr>
      <w:r>
        <w:rPr>
          <w:rFonts w:ascii="宋体" w:hAnsi="宋体" w:eastAsia="宋体" w:cs="宋体"/>
          <w:color w:val="000"/>
          <w:sz w:val="28"/>
          <w:szCs w:val="28"/>
        </w:rPr>
        <w:t xml:space="preserve">　　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乙方同意根据甲方工作需要，担任____________________________________岗位(工种)工作。 　　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甲方安排乙方执行________________工时制度。 　　执行标准工时制的，乙方每日工作时间8小时，每周工作40小时。 　　执行综合计算工时工作制的，乙方平均每天工作时间不超过8小时，平均每周工作不超过40小时。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甲方生产工作任务不足使乙方待工的，甲方支付乙方的月生活费为______元或按________执行。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严重违反劳动纪律或者甲方规章制度，按照甲方单位规定或者本合同约定可以接触劳动合同的; 　　(三)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　因防治工业污染源搬迁的;</w:t>
      </w:r>
    </w:p>
    <w:p>
      <w:pPr>
        <w:ind w:left="0" w:right="0" w:firstLine="560"/>
        <w:spacing w:before="450" w:after="450" w:line="312" w:lineRule="auto"/>
      </w:pPr>
      <w:r>
        <w:rPr>
          <w:rFonts w:ascii="宋体" w:hAnsi="宋体" w:eastAsia="宋体" w:cs="宋体"/>
          <w:color w:val="000"/>
          <w:sz w:val="28"/>
          <w:szCs w:val="28"/>
        </w:rPr>
        <w:t xml:space="preserve">　　(三)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乙方有下列情况之一的，甲方不得依据本合同第二十条、第二十一条解除本合同：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　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本合同期限界满前30日，甲方应将终止或续订劳动合同意向以书面形式通知乙方。甲方未提前通知乙方而终止劳动合同的，以乙方上月日平均工资为标准，每延迟1日，支付乙方1日工资的赔偿金。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 　　出现本条第(二)项情况，双方就续订的劳动合同期限协商不一致时，续订的劳动合同期限从签字之日起不得少于12个月;乙方符合续订无固定期限劳动合同条件的，甲方应与其签订无固定期限劳动合同。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 或委托代理人 (签字或盖章) 　　 签订日期：　年　月　日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 　　 签订日期：　年　月　日</w:t>
      </w:r>
    </w:p>
    <w:p>
      <w:pPr>
        <w:ind w:left="0" w:right="0" w:firstLine="560"/>
        <w:spacing w:before="450" w:after="450" w:line="312" w:lineRule="auto"/>
      </w:pPr>
      <w:r>
        <w:rPr>
          <w:rFonts w:ascii="宋体" w:hAnsi="宋体" w:eastAsia="宋体" w:cs="宋体"/>
          <w:color w:val="000"/>
          <w:sz w:val="28"/>
          <w:szCs w:val="28"/>
        </w:rPr>
        <w:t xml:space="preserve">　　劳动合同续订书 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　　甲方(盖章)　　　　　　　乙方(签字或盖章) 　　 法定代表人或 委托代理人(签章)　　　　　　　　年　　月　 日</w:t>
      </w:r>
    </w:p>
    <w:p>
      <w:pPr>
        <w:ind w:left="0" w:right="0" w:firstLine="560"/>
        <w:spacing w:before="450" w:after="450" w:line="312" w:lineRule="auto"/>
      </w:pPr>
      <w:r>
        <w:rPr>
          <w:rFonts w:ascii="宋体" w:hAnsi="宋体" w:eastAsia="宋体" w:cs="宋体"/>
          <w:color w:val="000"/>
          <w:sz w:val="28"/>
          <w:szCs w:val="28"/>
        </w:rPr>
        <w:t xml:space="preserve">　　劳动合同变更书 　　 经甲乙双方平等自愿、协商同意，对本合同做以下变更： 1.___________________________________________________________________________ 2.____________________________________________________________________________ 3.____________________________________________________________________________ 甲方(盖章)　　　　　　　　 乙方(签字或盖章) 　　 法定代表人或 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　　使用说明 　　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二、用人单位与职工使用本合同书签订劳动合同时，凡需要双方协商约定的内容，协商一致后填写在相应的空格内。 　　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　　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　　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2025-06-22T00:52:54+08:00</dcterms:created>
  <dcterms:modified xsi:type="dcterms:W3CDTF">2025-06-22T00:52:54+08:00</dcterms:modified>
</cp:coreProperties>
</file>

<file path=docProps/custom.xml><?xml version="1.0" encoding="utf-8"?>
<Properties xmlns="http://schemas.openxmlformats.org/officeDocument/2006/custom-properties" xmlns:vt="http://schemas.openxmlformats.org/officeDocument/2006/docPropsVTypes"/>
</file>