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劳动解约合同范本(实用42篇)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解约合同范本1甲方：________公司（简称“甲方”）乙方：______（简称“乙方”）身份证号码：现上文述及的甲乙双方，经协商一致后订立本《终止劳动合同协议书》（简称“本协议书”），本协议书的条款如下：1、双方同意，自劳动合同届满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甲乙双方于______年____月____日签订劳动合同，合同期至______年____月____日，现甲乙双方同意解除劳动合同关系。经双方协商一致，签订本协议如下：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因乙方原因，要求提前解除与甲方的劳动合同。经协商，双方同意自______年____月____日起解除双方的劳动合同，双方的权利义务随之终止。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甲方在乙方妥善办理完毕工作移交手续后支付乙方包括但不限于工资、经济补偿金、代通知金等所有费用等共计______元（大写：人民币______）。</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乙方：____，女，_______年___月____日出生</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1.双方协商一致自___年___月____日起双方解除劳动关系。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2.甲乙双方同意：甲方除全额支付乙方月份工资外（按实际工作天数计算），应向乙方一次性支付补偿金元，（包括但不限于经济补偿金、竞业限制补偿费等各种补偿金）。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（1）甲方应当在___年___月____日全额支付乙方年月份工资元；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（2）甲方应当在乙方办理交接手续完毕时支付上述一次性经济补偿金元。</w:t>
      </w:r>
    </w:p>
    <w:p>
      <w:pPr>
        <w:ind w:left="0" w:right="0" w:firstLine="560"/>
        <w:spacing w:before="450" w:after="450" w:line="312" w:lineRule="auto"/>
      </w:pPr>
      <w:r>
        <w:rPr>
          <w:rFonts w:ascii="宋体" w:hAnsi="宋体" w:eastAsia="宋体" w:cs="宋体"/>
          <w:color w:val="000"/>
          <w:sz w:val="28"/>
          <w:szCs w:val="28"/>
        </w:rPr>
        <w:t xml:space="preserve">1.甲方未在上述期限内支付工资或补偿金，每逾期一日，应向乙方加付未支付部分万分之二的违约金。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（1）乙方应当在___年___月____日至___年___月____日期间办理离职手续。</w:t>
      </w:r>
    </w:p>
    <w:p>
      <w:pPr>
        <w:ind w:left="0" w:right="0" w:firstLine="560"/>
        <w:spacing w:before="450" w:after="450" w:line="312" w:lineRule="auto"/>
      </w:pPr>
      <w:r>
        <w:rPr>
          <w:rFonts w:ascii="宋体" w:hAnsi="宋体" w:eastAsia="宋体" w:cs="宋体"/>
          <w:color w:val="000"/>
          <w:sz w:val="28"/>
          <w:szCs w:val="28"/>
        </w:rPr>
        <w:t xml:space="preserve">1.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1.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（3）竞业限制：乙方在解除劳动关系2年内不得在与甲方生产、经营同类产品或者提供同类服务的其它企业任职；不得自营或与他人合营与甲方经营的同类产品或者提供同类服务（包括但不限于等）。</w:t>
      </w:r>
    </w:p>
    <w:p>
      <w:pPr>
        <w:ind w:left="0" w:right="0" w:firstLine="560"/>
        <w:spacing w:before="450" w:after="450" w:line="312" w:lineRule="auto"/>
      </w:pPr>
      <w:r>
        <w:rPr>
          <w:rFonts w:ascii="宋体" w:hAnsi="宋体" w:eastAsia="宋体" w:cs="宋体"/>
          <w:color w:val="000"/>
          <w:sz w:val="28"/>
          <w:szCs w:val="28"/>
        </w:rPr>
        <w:t xml:space="preserve">1.乙方违反本规定，给甲方造成损失的，应当承担损害赔偿责任的。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劳动解约合同范本7</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&gt;第一条 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&gt;第二条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劳动解约合同范本10</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&gt;一、 双方一致同意于20 年 10月 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&gt;二、 因是甲乙双方协议提前解除劳动合同，甲方需要向 乙方支付解除劳动合同的经济补偿金，乙方同意根据离职前12个月所得工资的平均工资计算，共计：3000 元人民币。工资结算至20 年10月31日，结清应得所有工资共计：3529元人民币，合计：6529元，大写：陆仟伍佰贰拾玖元整。乙方知悉《劳动合同法》的规定，同意接受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甲方为乙方缴纳社会保险费至20xx年 10月31日止。</w:t>
      </w:r>
    </w:p>
    <w:p>
      <w:pPr>
        <w:ind w:left="0" w:right="0" w:firstLine="560"/>
        <w:spacing w:before="450" w:after="450" w:line="312" w:lineRule="auto"/>
      </w:pPr>
      <w:r>
        <w:rPr>
          <w:rFonts w:ascii="宋体" w:hAnsi="宋体" w:eastAsia="宋体" w:cs="宋体"/>
          <w:color w:val="000"/>
          <w:sz w:val="28"/>
          <w:szCs w:val="28"/>
        </w:rPr>
        <w:t xml:space="preserve">四、 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 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 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 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户籍地：居住地：</w:t>
      </w:r>
    </w:p>
    <w:p>
      <w:pPr>
        <w:ind w:left="0" w:right="0" w:firstLine="560"/>
        <w:spacing w:before="450" w:after="450" w:line="312" w:lineRule="auto"/>
      </w:pPr>
      <w:r>
        <w:rPr>
          <w:rFonts w:ascii="宋体" w:hAnsi="宋体" w:eastAsia="宋体" w:cs="宋体"/>
          <w:color w:val="000"/>
          <w:sz w:val="28"/>
          <w:szCs w:val="28"/>
        </w:rPr>
        <w:t xml:space="preserve">第一条鉴于甲乙双方于年月日订立的《劳动合同书》，约定的期限为年月日至年月日。但由于，主动提出，甲乙双方根据《劳动合同法》第36条及有关规定，在平等、自愿协商的前提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第二条甲乙双方同意解除于年月日订立的《劳动合同书》，本协议签订之日起，双方之间的劳动关系就此解除，劳动权利义务即时终止。</w:t>
      </w:r>
    </w:p>
    <w:p>
      <w:pPr>
        <w:ind w:left="0" w:right="0" w:firstLine="560"/>
        <w:spacing w:before="450" w:after="450" w:line="312" w:lineRule="auto"/>
      </w:pPr>
      <w:r>
        <w:rPr>
          <w:rFonts w:ascii="宋体" w:hAnsi="宋体" w:eastAsia="宋体" w:cs="宋体"/>
          <w:color w:val="000"/>
          <w:sz w:val="28"/>
          <w:szCs w:val="28"/>
        </w:rPr>
        <w:t xml:space="preserve">第三条经甲乙双方协商达成一致，由甲方一次性支付给乙方经济补偿金及各项补助（补贴）等共计人民币元（￥元），具体费用明细见附件二。</w:t>
      </w:r>
    </w:p>
    <w:p>
      <w:pPr>
        <w:ind w:left="0" w:right="0" w:firstLine="560"/>
        <w:spacing w:before="450" w:after="450" w:line="312" w:lineRule="auto"/>
      </w:pPr>
      <w:r>
        <w:rPr>
          <w:rFonts w:ascii="宋体" w:hAnsi="宋体" w:eastAsia="宋体" w:cs="宋体"/>
          <w:color w:val="000"/>
          <w:sz w:val="28"/>
          <w:szCs w:val="28"/>
        </w:rPr>
        <w:t xml:space="preserve">第四条对于前述约定的费用，乙方办理完工作交接手续之日起三日内，甲方一次性支付至乙方指定的账户（户名：，账号：，开户行：。）。如乙方尚拖欠甲方债务的，在支付时一并抵消。</w:t>
      </w:r>
    </w:p>
    <w:p>
      <w:pPr>
        <w:ind w:left="0" w:right="0" w:firstLine="560"/>
        <w:spacing w:before="450" w:after="450" w:line="312" w:lineRule="auto"/>
      </w:pPr>
      <w:r>
        <w:rPr>
          <w:rFonts w:ascii="宋体" w:hAnsi="宋体" w:eastAsia="宋体" w:cs="宋体"/>
          <w:color w:val="000"/>
          <w:sz w:val="28"/>
          <w:szCs w:val="28"/>
        </w:rPr>
        <w:t xml:space="preserve">第五条本合同签订之日起：三日内，甲方应当向乙方出具离职的相关证明；十五日内，甲方为乙方办理人事档案转存及社保关系转移手续。</w:t>
      </w:r>
    </w:p>
    <w:p>
      <w:pPr>
        <w:ind w:left="0" w:right="0" w:firstLine="560"/>
        <w:spacing w:before="450" w:after="450" w:line="312" w:lineRule="auto"/>
      </w:pPr>
      <w:r>
        <w:rPr>
          <w:rFonts w:ascii="宋体" w:hAnsi="宋体" w:eastAsia="宋体" w:cs="宋体"/>
          <w:color w:val="000"/>
          <w:sz w:val="28"/>
          <w:szCs w:val="28"/>
        </w:rPr>
        <w:t xml:space="preserve">第六条甲乙双方共同确认：本合同签订并履行完毕后，双方劳动债权全部结清，双方此后不存在任何劳动争议纠纷。</w:t>
      </w:r>
    </w:p>
    <w:p>
      <w:pPr>
        <w:ind w:left="0" w:right="0" w:firstLine="560"/>
        <w:spacing w:before="450" w:after="450" w:line="312" w:lineRule="auto"/>
      </w:pPr>
      <w:r>
        <w:rPr>
          <w:rFonts w:ascii="宋体" w:hAnsi="宋体" w:eastAsia="宋体" w:cs="宋体"/>
          <w:color w:val="000"/>
          <w:sz w:val="28"/>
          <w:szCs w:val="28"/>
        </w:rPr>
        <w:t xml:space="preserve">第七条甲乙双方均不能就任何劳动争议问题向对方主张权利，提出劳动仲裁申请或诉讼，否则将承担违约责任，违约方应当向守约方支付违约金</w:t>
      </w:r>
    </w:p>
    <w:p>
      <w:pPr>
        <w:ind w:left="0" w:right="0" w:firstLine="560"/>
        <w:spacing w:before="450" w:after="450" w:line="312" w:lineRule="auto"/>
      </w:pPr>
      <w:r>
        <w:rPr>
          <w:rFonts w:ascii="宋体" w:hAnsi="宋体" w:eastAsia="宋体" w:cs="宋体"/>
          <w:color w:val="000"/>
          <w:sz w:val="28"/>
          <w:szCs w:val="28"/>
        </w:rPr>
        <w:t xml:space="preserve">元，并赔偿损失。如果系乙方违约的，还应当如数退还甲方支付给乙方的前述全部费用。另，劳动关系解除后，任何一方均不能做出有损对方声誉、利益的行为，否则将视为违约。</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第九条本协议一式三份，甲方执一份，乙方执一份，一份交由人社部门备案，均具有同等法律效力。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第十条“甲乙双方就本劳动合同中涉及各类通知、协议等文件，以及发生争议纠纷时相关文件和法律文书送达时的送达地址及法律后果作如下约定：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1.甲方确认其有效的送达地址为；乙方确认其有效的送达地址为。</w:t>
      </w:r>
    </w:p>
    <w:p>
      <w:pPr>
        <w:ind w:left="0" w:right="0" w:firstLine="560"/>
        <w:spacing w:before="450" w:after="450" w:line="312" w:lineRule="auto"/>
      </w:pPr>
      <w:r>
        <w:rPr>
          <w:rFonts w:ascii="宋体" w:hAnsi="宋体" w:eastAsia="宋体" w:cs="宋体"/>
          <w:color w:val="000"/>
          <w:sz w:val="28"/>
          <w:szCs w:val="28"/>
        </w:rPr>
        <w:t xml:space="preserve">2.前述地址适用范围，包括双方非诉时各类通知、协议等文件，以及就本合同发生争议纠纷时相关文件和法律文书的送达，同时包括在争议进入劳动人事争议仲裁、民事诉讼一审、二审、再审和执行程序。</w:t>
      </w:r>
    </w:p>
    <w:p>
      <w:pPr>
        <w:ind w:left="0" w:right="0" w:firstLine="560"/>
        <w:spacing w:before="450" w:after="450" w:line="312" w:lineRule="auto"/>
      </w:pPr>
      <w:r>
        <w:rPr>
          <w:rFonts w:ascii="宋体" w:hAnsi="宋体" w:eastAsia="宋体" w:cs="宋体"/>
          <w:color w:val="000"/>
          <w:sz w:val="28"/>
          <w:szCs w:val="28"/>
        </w:rPr>
        <w:t xml:space="preserve">3.任何一方的送达地址需要变更时应当履行通知义务，通过的方式通知对方，确保对方知悉。未按前述方式履行通知义务，双方所确认的送达地址仍视为有效送达地址。”</w:t>
      </w:r>
    </w:p>
    <w:p>
      <w:pPr>
        <w:ind w:left="0" w:right="0" w:firstLine="560"/>
        <w:spacing w:before="450" w:after="450" w:line="312" w:lineRule="auto"/>
      </w:pPr>
      <w:r>
        <w:rPr>
          <w:rFonts w:ascii="宋体" w:hAnsi="宋体" w:eastAsia="宋体" w:cs="宋体"/>
          <w:color w:val="000"/>
          <w:sz w:val="28"/>
          <w:szCs w:val="28"/>
        </w:rPr>
        <w:t xml:space="preserve">十一条因履行本合同发生争议，甲乙双方可协商解决，如通过协商无法解决的，任何一方均可向本合同签订地人民法院提起诉讼，解决纠纷。</w:t>
      </w:r>
    </w:p>
    <w:p>
      <w:pPr>
        <w:ind w:left="0" w:right="0" w:firstLine="560"/>
        <w:spacing w:before="450" w:after="450" w:line="312" w:lineRule="auto"/>
      </w:pPr>
      <w:r>
        <w:rPr>
          <w:rFonts w:ascii="宋体" w:hAnsi="宋体" w:eastAsia="宋体" w:cs="宋体"/>
          <w:color w:val="000"/>
          <w:sz w:val="28"/>
          <w:szCs w:val="28"/>
        </w:rPr>
        <w:t xml:space="preserve">十二条经甲乙双方共同确认：对本合同项下条款文义有充分理解和把握，知悉所享有的权利及应承担的义务及违约后将承担的责任，且不存在重大误解等意思表示不真实的情形。</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附件一：乙方身份证复印件</w:t>
      </w:r>
    </w:p>
    <w:p>
      <w:pPr>
        <w:ind w:left="0" w:right="0" w:firstLine="560"/>
        <w:spacing w:before="450" w:after="450" w:line="312" w:lineRule="auto"/>
      </w:pPr>
      <w:r>
        <w:rPr>
          <w:rFonts w:ascii="宋体" w:hAnsi="宋体" w:eastAsia="宋体" w:cs="宋体"/>
          <w:color w:val="000"/>
          <w:sz w:val="28"/>
          <w:szCs w:val="28"/>
        </w:rPr>
        <w:t xml:space="preserve">附件二：费用明细表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劳动解约合同范本13</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劳动解约合同范本16</w:t>
      </w:r>
    </w:p>
    <w:p>
      <w:pPr>
        <w:ind w:left="0" w:right="0" w:firstLine="560"/>
        <w:spacing w:before="450" w:after="450" w:line="312" w:lineRule="auto"/>
      </w:pPr>
      <w:r>
        <w:rPr>
          <w:rFonts w:ascii="宋体" w:hAnsi="宋体" w:eastAsia="宋体" w:cs="宋体"/>
          <w:color w:val="000"/>
          <w:sz w:val="28"/>
          <w:szCs w:val="28"/>
        </w:rPr>
        <w:t xml:space="preserve">用人单位： (以下简称甲方) 劳动者： (以下简称乙方)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w:t>
      </w:r>
    </w:p>
    <w:p>
      <w:pPr>
        <w:ind w:left="0" w:right="0" w:firstLine="560"/>
        <w:spacing w:before="450" w:after="450" w:line="312" w:lineRule="auto"/>
      </w:pPr>
      <w:r>
        <w:rPr>
          <w:rFonts w:ascii="宋体" w:hAnsi="宋体" w:eastAsia="宋体" w:cs="宋体"/>
          <w:color w:val="000"/>
          <w:sz w:val="28"/>
          <w:szCs w:val="28"/>
        </w:rPr>
        <w:t xml:space="preserve">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w:t>
      </w:r>
    </w:p>
    <w:p>
      <w:pPr>
        <w:ind w:left="0" w:right="0" w:firstLine="560"/>
        <w:spacing w:before="450" w:after="450" w:line="312" w:lineRule="auto"/>
      </w:pPr>
      <w:r>
        <w:rPr>
          <w:rFonts w:ascii="宋体" w:hAnsi="宋体" w:eastAsia="宋体" w:cs="宋体"/>
          <w:color w:val="000"/>
          <w:sz w:val="28"/>
          <w:szCs w:val="28"/>
        </w:rPr>
        <w:t xml:space="preserve">乙方确认，在签订本协议之前，甲方已履行用人单位全部义务，依法向乙方足额发放薪酬、办理社保及支付各种经济补偿金。在签订本协议之后，乙方不得因劳动关系再向甲方主张任何权利。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w:t>
      </w:r>
    </w:p>
    <w:p>
      <w:pPr>
        <w:ind w:left="0" w:right="0" w:firstLine="560"/>
        <w:spacing w:before="450" w:after="450" w:line="312" w:lineRule="auto"/>
      </w:pPr>
      <w:r>
        <w:rPr>
          <w:rFonts w:ascii="宋体" w:hAnsi="宋体" w:eastAsia="宋体" w:cs="宋体"/>
          <w:color w:val="000"/>
          <w:sz w:val="28"/>
          <w:szCs w:val="28"/>
        </w:rPr>
        <w:t xml:space="preserve">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劳动解约合同范本17</w:t>
      </w:r>
    </w:p>
    <w:p>
      <w:pPr>
        <w:ind w:left="0" w:right="0" w:firstLine="560"/>
        <w:spacing w:before="450" w:after="450" w:line="312" w:lineRule="auto"/>
      </w:pPr>
      <w:r>
        <w:rPr>
          <w:rFonts w:ascii="宋体" w:hAnsi="宋体" w:eastAsia="宋体" w:cs="宋体"/>
          <w:color w:val="000"/>
          <w:sz w:val="28"/>
          <w:szCs w:val="28"/>
        </w:rPr>
        <w:t xml:space="preserve">&gt;劳动案例</w:t>
      </w:r>
    </w:p>
    <w:p>
      <w:pPr>
        <w:ind w:left="0" w:right="0" w:firstLine="560"/>
        <w:spacing w:before="450" w:after="450" w:line="312" w:lineRule="auto"/>
      </w:pPr>
      <w:r>
        <w:rPr>
          <w:rFonts w:ascii="宋体" w:hAnsi="宋体" w:eastAsia="宋体" w:cs="宋体"/>
          <w:color w:val="000"/>
          <w:sz w:val="28"/>
          <w:szCs w:val="28"/>
        </w:rPr>
        <w:t xml:space="preserve">劳动合同尚未到期，(广西)南宁市某公司职员杨某却因公司年度考核排名末位遭到了解聘。在与公司签订了《解除劳动合同协议》，并领取了万多元补偿金后，杨某将单位告上法院。杨某认为，公司单方面解聘，违反了《劳动法》，应按工龄支付自己3个月的劳动赔偿金差额、支付额外一个月工资差额，共计万多元。日前，南宁市兴宁区人民法院审结此案，驳回了杨某的诉讼请求。杨某不服，提出上诉。</w:t>
      </w:r>
    </w:p>
    <w:p>
      <w:pPr>
        <w:ind w:left="0" w:right="0" w:firstLine="560"/>
        <w:spacing w:before="450" w:after="450" w:line="312" w:lineRule="auto"/>
      </w:pPr>
      <w:r>
        <w:rPr>
          <w:rFonts w:ascii="宋体" w:hAnsi="宋体" w:eastAsia="宋体" w:cs="宋体"/>
          <w:color w:val="000"/>
          <w:sz w:val="28"/>
          <w:szCs w:val="28"/>
        </w:rPr>
        <w:t xml:space="preserve">&gt;员工状告原单位</w:t>
      </w:r>
    </w:p>
    <w:p>
      <w:pPr>
        <w:ind w:left="0" w:right="0" w:firstLine="560"/>
        <w:spacing w:before="450" w:after="450" w:line="312" w:lineRule="auto"/>
      </w:pPr>
      <w:r>
        <w:rPr>
          <w:rFonts w:ascii="宋体" w:hAnsi="宋体" w:eastAsia="宋体" w:cs="宋体"/>
          <w:color w:val="000"/>
          <w:sz w:val="28"/>
          <w:szCs w:val="28"/>
        </w:rPr>
        <w:t xml:space="preserve">虽然拿到了补偿金，但对于公司解聘自己，杨某始终无法释怀。他认为，按照《劳动法》的相关规定，即使自己考核排名末位，也并不意味着自己不能胜任工作。如果自己经考核确实不能胜任工作，公司也应先对他进行培训或调整工作岗位。而公司这样武断地将他“扫地出门”，他认为公司已经违反了《劳动合同法》。</w:t>
      </w:r>
    </w:p>
    <w:p>
      <w:pPr>
        <w:ind w:left="0" w:right="0" w:firstLine="560"/>
        <w:spacing w:before="450" w:after="450" w:line="312" w:lineRule="auto"/>
      </w:pPr>
      <w:r>
        <w:rPr>
          <w:rFonts w:ascii="宋体" w:hAnsi="宋体" w:eastAsia="宋体" w:cs="宋体"/>
          <w:color w:val="000"/>
          <w:sz w:val="28"/>
          <w:szCs w:val="28"/>
        </w:rPr>
        <w:t xml:space="preserve">随后，杨某向南宁市劳动仲裁委员会申请仲裁，要求裁令公司按工龄支付自己3个月的劳动赔偿金差额、支付额外一个月工资差额共计万多元。</w:t>
      </w:r>
    </w:p>
    <w:p>
      <w:pPr>
        <w:ind w:left="0" w:right="0" w:firstLine="560"/>
        <w:spacing w:before="450" w:after="450" w:line="312" w:lineRule="auto"/>
      </w:pPr>
      <w:r>
        <w:rPr>
          <w:rFonts w:ascii="宋体" w:hAnsi="宋体" w:eastAsia="宋体" w:cs="宋体"/>
          <w:color w:val="000"/>
          <w:sz w:val="28"/>
          <w:szCs w:val="28"/>
        </w:rPr>
        <w:t xml:space="preserve">南宁市仲裁委认为，杨某与公司签订的《解除劳动合同通知书》是双方真实意思的表示，单位与杨某解除劳动关系合法。今年1月，南宁市仲裁委作出裁决：驳回杨某的申诉请求。杨某不服，遂向南宁市兴宁区人民法院提起诉讼，要求公司向其支付赔偿金等共计万多元。</w:t>
      </w:r>
    </w:p>
    <w:p>
      <w:pPr>
        <w:ind w:left="0" w:right="0" w:firstLine="560"/>
        <w:spacing w:before="450" w:after="450" w:line="312" w:lineRule="auto"/>
      </w:pPr>
      <w:r>
        <w:rPr>
          <w:rFonts w:ascii="宋体" w:hAnsi="宋体" w:eastAsia="宋体" w:cs="宋体"/>
          <w:color w:val="000"/>
          <w:sz w:val="28"/>
          <w:szCs w:val="28"/>
        </w:rPr>
        <w:t xml:space="preserve">&gt;“末位淘汰”解聘违法</w:t>
      </w:r>
    </w:p>
    <w:p>
      <w:pPr>
        <w:ind w:left="0" w:right="0" w:firstLine="560"/>
        <w:spacing w:before="450" w:after="450" w:line="312" w:lineRule="auto"/>
      </w:pPr>
      <w:r>
        <w:rPr>
          <w:rFonts w:ascii="宋体" w:hAnsi="宋体" w:eastAsia="宋体" w:cs="宋体"/>
          <w:color w:val="000"/>
          <w:sz w:val="28"/>
          <w:szCs w:val="28"/>
        </w:rPr>
        <w:t xml:space="preserve">实行“末位淘汰制”，将排名末位的员工解聘，单位这样做到底合不合法?法院审理后认为，南宁市某公司以杨某20xx年度绩效考核分数排名在本部门末位为由，通知杨某解除劳动合同关系，属单方要求解除劳动合同关系的行为。即使杨某确经考核不能胜任工作，该公司也应先对杨某进行培训或调整工作岗位，故该公司20xx年2月1日对杨某所作的解除劳动合同关系通知没有事实及法律依据，因此，杨某虽然收到了解除劳动关系的通知，但双方的劳动关系并不必然因杨某收到该通知而解除，而应以杨某实际不再为该公司提供劳动或双方确认解除时间等事项为准。</w:t>
      </w:r>
    </w:p>
    <w:p>
      <w:pPr>
        <w:ind w:left="0" w:right="0" w:firstLine="560"/>
        <w:spacing w:before="450" w:after="450" w:line="312" w:lineRule="auto"/>
      </w:pPr>
      <w:r>
        <w:rPr>
          <w:rFonts w:ascii="宋体" w:hAnsi="宋体" w:eastAsia="宋体" w:cs="宋体"/>
          <w:color w:val="000"/>
          <w:sz w:val="28"/>
          <w:szCs w:val="28"/>
        </w:rPr>
        <w:t xml:space="preserve">20xx年3月9日，杨某与某公司双方签订《解除劳动合同协议》是双方在自愿的前提下所订立，是双方协商一致的结果，并未违反法律、行政法规的禁止性规定，合法有效，对双方均有约束力。</w:t>
      </w:r>
    </w:p>
    <w:p>
      <w:pPr>
        <w:ind w:left="0" w:right="0" w:firstLine="560"/>
        <w:spacing w:before="450" w:after="450" w:line="312" w:lineRule="auto"/>
      </w:pPr>
      <w:r>
        <w:rPr>
          <w:rFonts w:ascii="宋体" w:hAnsi="宋体" w:eastAsia="宋体" w:cs="宋体"/>
          <w:color w:val="000"/>
          <w:sz w:val="28"/>
          <w:szCs w:val="28"/>
        </w:rPr>
        <w:t xml:space="preserve">在该协议中，杨某与某公司双方已确认劳动合同关系于20xx年2月28日解除，并明确了某公司应支付给杨某的解除劳动关系经济补偿金、额外支付一个月工资，杨某也已领取了该款。在该协议合法有效的前提下，杨某再次要求某公司按违法解除劳动关系的相关规定标准支付解除劳动合同关系赔偿金及一个月额外工资，无事实和法律依据。据此，法院依法驳回杨某的诉讼请求。</w:t>
      </w:r>
    </w:p>
    <w:p>
      <w:pPr>
        <w:ind w:left="0" w:right="0" w:firstLine="560"/>
        <w:spacing w:before="450" w:after="450" w:line="312" w:lineRule="auto"/>
      </w:pPr>
      <w:r>
        <w:rPr>
          <w:rFonts w:ascii="宋体" w:hAnsi="宋体" w:eastAsia="宋体" w:cs="宋体"/>
          <w:color w:val="000"/>
          <w:sz w:val="28"/>
          <w:szCs w:val="28"/>
        </w:rPr>
        <w:t xml:space="preserve">&gt;种情形可解聘</w:t>
      </w:r>
    </w:p>
    <w:p>
      <w:pPr>
        <w:ind w:left="0" w:right="0" w:firstLine="560"/>
        <w:spacing w:before="450" w:after="450" w:line="312" w:lineRule="auto"/>
      </w:pPr>
      <w:r>
        <w:rPr>
          <w:rFonts w:ascii="宋体" w:hAnsi="宋体" w:eastAsia="宋体" w:cs="宋体"/>
          <w:color w:val="000"/>
          <w:sz w:val="28"/>
          <w:szCs w:val="28"/>
        </w:rPr>
        <w:t xml:space="preserve">所谓“末位淘汰”，是指用人单位根据其企业战略和具体目标，设定一定的考核指标体系，以此指标体系为标准对员工进行考核，根据考核的结果对得分靠后的员工进行淘汰的绩效管理制度，可以有效地激发员工工作的积极性。</w:t>
      </w:r>
    </w:p>
    <w:p>
      <w:pPr>
        <w:ind w:left="0" w:right="0" w:firstLine="560"/>
        <w:spacing w:before="450" w:after="450" w:line="312" w:lineRule="auto"/>
      </w:pPr>
      <w:r>
        <w:rPr>
          <w:rFonts w:ascii="宋体" w:hAnsi="宋体" w:eastAsia="宋体" w:cs="宋体"/>
          <w:color w:val="000"/>
          <w:sz w:val="28"/>
          <w:szCs w:val="28"/>
        </w:rPr>
        <w:t xml:space="preserve">可该管理制度是把“双刃剑”。根据我国《劳动法》三种情形之一的，用人单位可以解除劳动合同，但应当提前30日，以书面形式通知劳动者本人：(一)劳动者患病或非因工负伤，医疗期满后，不能从事原工作也不能从事由用人单位另行安排的工作的;(二)劳动者不能胜任工作，经过培训或调整工作岗位，仍不能胜任工作的;(三)劳动合同订立时所依据的客观情况发生重大变化，致使原劳动合同无法履行，经当事人协商不能就变更劳动合同达成协议的。因此，用人单位以“末位淘汰”为由，单方与劳动者解除劳动合同的行为是没有法律根据的。</w:t>
      </w:r>
    </w:p>
    <w:p>
      <w:pPr>
        <w:ind w:left="0" w:right="0" w:firstLine="560"/>
        <w:spacing w:before="450" w:after="450" w:line="312" w:lineRule="auto"/>
      </w:pPr>
      <w:r>
        <w:rPr>
          <w:rFonts w:ascii="宋体" w:hAnsi="宋体" w:eastAsia="宋体" w:cs="宋体"/>
          <w:color w:val="000"/>
          <w:sz w:val="28"/>
          <w:szCs w:val="28"/>
        </w:rPr>
        <w:t xml:space="preserve">现实劳动关系中，单位绩效考核中排名末位的劳动者，并不一定是不能胜任工作的，即使不胜任工作，用人单位也应当根据法律规定为其提供培训或调整工作岗位。如果劳动者仍不胜任工作的，才可以单方解除劳动合同，并须支付经济补偿金。否则，企业就要承担违法解除劳动合同的法律风险。</w:t>
      </w:r>
    </w:p>
    <w:p>
      <w:pPr>
        <w:ind w:left="0" w:right="0" w:firstLine="560"/>
        <w:spacing w:before="450" w:after="450" w:line="312" w:lineRule="auto"/>
      </w:pPr>
      <w:r>
        <w:rPr>
          <w:rFonts w:ascii="宋体" w:hAnsi="宋体" w:eastAsia="宋体" w:cs="宋体"/>
          <w:color w:val="000"/>
          <w:sz w:val="28"/>
          <w:szCs w:val="28"/>
        </w:rPr>
        <w:t xml:space="preserve">在该案中，南宁市某公司以“末位淘汰”为由解聘杨某的行为不合法。不过，杨某与单位签订了《解除劳动合同协议》，并领取了补偿金，也就意味着杨某认可了公司的解聘行为。在此前提下，杨某要求单位再支付违法解除劳动关系赔偿金，就没有法律依据。</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甲、乙双方本着平等协商、互谅互让的原则，就双方解除劳动关系相关事宜达成如下协议：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一、甲、乙双方自愿自本协议签订之日起解除劳动关系；</w:t>
      </w:r>
    </w:p>
    <w:p>
      <w:pPr>
        <w:ind w:left="0" w:right="0" w:firstLine="560"/>
        <w:spacing w:before="450" w:after="450" w:line="312" w:lineRule="auto"/>
      </w:pPr>
      <w:r>
        <w:rPr>
          <w:rFonts w:ascii="宋体" w:hAnsi="宋体" w:eastAsia="宋体" w:cs="宋体"/>
          <w:color w:val="000"/>
          <w:sz w:val="28"/>
          <w:szCs w:val="28"/>
        </w:rPr>
        <w:t xml:space="preserve">二、由甲方一次性向乙方支付：包括但不限于解除劳动关系经济补偿金、劳动关系存续期间工资及各项福利、一次性伤残就业补助金，一次性工伤医疗补助金、医疗期间工资及福利等全部赔偿金，合计人民币伍万元，合同签订 日内付清。</w:t>
      </w:r>
    </w:p>
    <w:p>
      <w:pPr>
        <w:ind w:left="0" w:right="0" w:firstLine="560"/>
        <w:spacing w:before="450" w:after="450" w:line="312" w:lineRule="auto"/>
      </w:pPr>
      <w:r>
        <w:rPr>
          <w:rFonts w:ascii="宋体" w:hAnsi="宋体" w:eastAsia="宋体" w:cs="宋体"/>
          <w:color w:val="000"/>
          <w:sz w:val="28"/>
          <w:szCs w:val="28"/>
        </w:rPr>
        <w:t xml:space="preserve">三、乙方在后续治疗完结后，应及时向甲方提供工伤保险理赔材料，由甲方到工伤保险部门帮助乙方办理工伤保险理赔手续；</w:t>
      </w:r>
    </w:p>
    <w:p>
      <w:pPr>
        <w:ind w:left="0" w:right="0" w:firstLine="560"/>
        <w:spacing w:before="450" w:after="450" w:line="312" w:lineRule="auto"/>
      </w:pPr>
      <w:r>
        <w:rPr>
          <w:rFonts w:ascii="宋体" w:hAnsi="宋体" w:eastAsia="宋体" w:cs="宋体"/>
          <w:color w:val="000"/>
          <w:sz w:val="28"/>
          <w:szCs w:val="28"/>
        </w:rPr>
        <w:t xml:space="preserve">四、乙方领取上述各项费用后，不得以任何理由再向甲方索取经济利益或提出赔偿；</w:t>
      </w:r>
    </w:p>
    <w:p>
      <w:pPr>
        <w:ind w:left="0" w:right="0" w:firstLine="560"/>
        <w:spacing w:before="450" w:after="450" w:line="312" w:lineRule="auto"/>
      </w:pPr>
      <w:r>
        <w:rPr>
          <w:rFonts w:ascii="宋体" w:hAnsi="宋体" w:eastAsia="宋体" w:cs="宋体"/>
          <w:color w:val="000"/>
          <w:sz w:val="28"/>
          <w:szCs w:val="28"/>
        </w:rPr>
        <w:t xml:space="preserve">五、本协议为双方真实意思表示，不存在意思表示的瑕疵，也不存在欺诈、胁迫的\'情形；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乙方办理完各项交接之５日内，甲方向乙方提供包括解除劳动合同在内的相关证明。乙方应于劳动合同解除后１５日内到甲方办理相关转移手续，逾期不办责任自负。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劳动解约合同范本21</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劳动解约合同范本24</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劳动解约合同范本26</w:t>
      </w:r>
    </w:p>
    <w:p>
      <w:pPr>
        <w:ind w:left="0" w:right="0" w:firstLine="560"/>
        <w:spacing w:before="450" w:after="450" w:line="312" w:lineRule="auto"/>
      </w:pPr>
      <w:r>
        <w:rPr>
          <w:rFonts w:ascii="宋体" w:hAnsi="宋体" w:eastAsia="宋体" w:cs="宋体"/>
          <w:color w:val="000"/>
          <w:sz w:val="28"/>
          <w:szCs w:val="28"/>
        </w:rPr>
        <w:t xml:space="preserve">甲方：(企业全称)：上海海特克太阳能电力成套设备有限公司 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劳动解约合同范本27</w:t>
      </w:r>
    </w:p>
    <w:p>
      <w:pPr>
        <w:ind w:left="0" w:right="0" w:firstLine="560"/>
        <w:spacing w:before="450" w:after="450" w:line="312" w:lineRule="auto"/>
      </w:pPr>
      <w:r>
        <w:rPr>
          <w:rFonts w:ascii="宋体" w:hAnsi="宋体" w:eastAsia="宋体" w:cs="宋体"/>
          <w:color w:val="000"/>
          <w:sz w:val="28"/>
          <w:szCs w:val="28"/>
        </w:rPr>
        <w:t xml:space="preserve">兹有本单位职工_________，身份证号_________，住址__________________。劳动合同期限为_________年_________月_________日至_________年_________月_________日。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因__________________，根据《劳动法》第_____条第_____款第_____项规定，本单位解除与该职工的`劳动合同。经双方协商，我单位支付其经济补偿共计元人民__________________</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劳动解约合同范本28</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甲方：北京索福特安全防护设备有限公司 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2、乙方应在20xx年x月x日前完成以下工作交接：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20xx年x月x日以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劳动解约合同范本29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1、自_____年_____月_____日起解除双方签订的劳动合同，双方的权利义务随之终止。双方的劳动关系、工资、社保福利截至到_____年_____月_____日止。</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年_____月_____日办理完结。甲方在乙方办理完结交接手续时按照向乙方支付协商解除劳动合同的经济补偿金、_____等总计人民币￥_____元(大写_____：_____)。上述款项于_____年_____月_____日打入乙方银行账户：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4、乙方应为所掌握的`甲方之任何商业秘密(包括本协议内容)进行保密，不得泄露给任何第三方，否则应向甲方支付违约金人民币￥_____元(大写：_____)。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解决双方劳动争议的所有安排和规定，双方不再存在其他任何劳动争议(包括但不限于经济补偿金、赔偿金、加班费、未休年休假工资、各类奖金、高温补贴等各类福利及补贴、各类工伤待遇、未签订劳动合同二倍工资、各类假期待遇等)。本协议书生效前双方基于劳动关系产生的权利互不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甲乙双方于___年__月__日签订的期限为_的劳动合同，现因方根据_原因提出解除劳动合同，经双方协商一致，解除劳动关系有关事宜达成协议如下，并承诺共同遵守: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1、甲方根据《劳动合同法》规定，向乙方提供劳动合同解除的证明并办理停止社会保险手续。</w:t>
      </w:r>
    </w:p>
    <w:p>
      <w:pPr>
        <w:ind w:left="0" w:right="0" w:firstLine="560"/>
        <w:spacing w:before="450" w:after="450" w:line="312" w:lineRule="auto"/>
      </w:pPr>
      <w:r>
        <w:rPr>
          <w:rFonts w:ascii="宋体" w:hAnsi="宋体" w:eastAsia="宋体" w:cs="宋体"/>
          <w:color w:val="000"/>
          <w:sz w:val="28"/>
          <w:szCs w:val="28"/>
        </w:rPr>
        <w:t xml:space="preserve">2、自本协议签订之日起，甲、乙双方签订的.劳动合同解除，双方的权利义务随之终止，乙方不得再要求甲方承担任何费用和责任。双方共同确认：双方已经结清关于工资、社保、奖金、津贴、补助、加班费、补偿金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3、乙方离职后不得作出有损公司名誉或利益之行为，并保守其所知的甲方商业秘密，否则甲方有权追究因侵权或泄露商业秘密而造成的一切经济损失。</w:t>
      </w:r>
    </w:p>
    <w:p>
      <w:pPr>
        <w:ind w:left="0" w:right="0" w:firstLine="560"/>
        <w:spacing w:before="450" w:after="450" w:line="312" w:lineRule="auto"/>
      </w:pPr>
      <w:r>
        <w:rPr>
          <w:rFonts w:ascii="宋体" w:hAnsi="宋体" w:eastAsia="宋体" w:cs="宋体"/>
          <w:color w:val="000"/>
          <w:sz w:val="28"/>
          <w:szCs w:val="28"/>
        </w:rPr>
        <w:t xml:space="preserve">4、本协议自甲、乙双方签字或者盖章之日起生效。本协议一式两份，甲、乙双方各执一份，每份具同等法律效力。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劳动解约合同范本31</w:t>
      </w:r>
    </w:p>
    <w:p>
      <w:pPr>
        <w:ind w:left="0" w:right="0" w:firstLine="560"/>
        <w:spacing w:before="450" w:after="450" w:line="312" w:lineRule="auto"/>
      </w:pPr>
      <w:r>
        <w:rPr>
          <w:rFonts w:ascii="宋体" w:hAnsi="宋体" w:eastAsia="宋体" w:cs="宋体"/>
          <w:color w:val="000"/>
          <w:sz w:val="28"/>
          <w:szCs w:val="28"/>
        </w:rPr>
        <w:t xml:space="preserve">甲方（用人单位）：XX医院</w:t>
      </w:r>
    </w:p>
    <w:p>
      <w:pPr>
        <w:ind w:left="0" w:right="0" w:firstLine="560"/>
        <w:spacing w:before="450" w:after="450" w:line="312" w:lineRule="auto"/>
      </w:pPr>
      <w:r>
        <w:rPr>
          <w:rFonts w:ascii="宋体" w:hAnsi="宋体" w:eastAsia="宋体" w:cs="宋体"/>
          <w:color w:val="000"/>
          <w:sz w:val="28"/>
          <w:szCs w:val="28"/>
        </w:rPr>
        <w:t xml:space="preserve">乙方（劳动者）：XXX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劳动解约合同范本32</w:t>
      </w:r>
    </w:p>
    <w:p>
      <w:pPr>
        <w:ind w:left="0" w:right="0" w:firstLine="560"/>
        <w:spacing w:before="450" w:after="450" w:line="312" w:lineRule="auto"/>
      </w:pPr>
      <w:r>
        <w:rPr>
          <w:rFonts w:ascii="宋体" w:hAnsi="宋体" w:eastAsia="宋体" w:cs="宋体"/>
          <w:color w:val="000"/>
          <w:sz w:val="28"/>
          <w:szCs w:val="28"/>
        </w:rPr>
        <w:t xml:space="preserve">甲方：XXXX集团股份有限公司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甲、乙双方于20xx年x月x日签订劳动合同，现因劳动者个人原因，双方经协商一致，现就解除劳动合同相关事宜达成以下协议：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 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１、自______年____月____日起，解除双方签订的劳动合同，双方的权利义务随之终止。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２、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３、甲方同意向乙方支付经济补偿金共计人民币______元。（税前）甲方同意在乙方办理完工作移交手续后三日内一次性支付给乙方。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４、甲方为乙方缴纳基本养老保险金、基本医疗保险金、失业保险金、工伤保险金、生育保险金、住房公积金至______年____月____日止。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５、甲方根据相关劳动法规和规定，向乙方提供劳动合同解除的证明并办理相关退工手续。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６、乙方应当于本协议签订后３日内妥善办理所有工作移交手续，离职后不得作出有损公司名誉或利益之行为。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７、乙方应为所掌握的甲方之任何商业秘密（包括本协议内容）进行保密，不得泄露给任何第三方，否则应向甲方支付违约金______元。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８、甲乙双方之间无任何竞业限制协议，合同解除后，乙方无需履行任何竞业限制义务。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９、乙方自愿放弃其他所有诉求。</w:t>
      </w:r>
    </w:p>
    <w:p>
      <w:pPr>
        <w:ind w:left="0" w:right="0" w:firstLine="560"/>
        <w:spacing w:before="450" w:after="450" w:line="312" w:lineRule="auto"/>
      </w:pPr>
      <w:r>
        <w:rPr>
          <w:rFonts w:ascii="宋体" w:hAnsi="宋体" w:eastAsia="宋体" w:cs="宋体"/>
          <w:color w:val="000"/>
          <w:sz w:val="28"/>
          <w:szCs w:val="28"/>
        </w:rPr>
        <w:t xml:space="preserve">１０、本协议是解决双方之间劳动争议的所有安排和规定，双方之间不再存在其他任何劳动争议。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１１、此协议书一式三份，各份具有同等的法律效力，甲乙双方各持一份，另一份留存乙方本人档案。自双方签署之日起成立并生效。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甲乙双方于xx年xx月x日xx签订为期xx年的劳动合同，现甲乙双方同意解除劳动合同关系。经双方协商一致，签订本协议如下：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于____年___月_____日起担任甲方部室职位。经甲乙双方协商一致同意于___年____月___日解除双方的劳动合同关系。依据《_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第一条甲、乙双方同意解除双方于___年____月____日签订的《劳动合同》双方的劳动合同关系即告解除。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第二条双方解除劳动合同关系后乙方承诺对甲方的财务、人事、业务等信息履行保密义务。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第三条双方解除劳动合同关系后乙方承诺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第四条补偿金标准及支付方式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1、甲方应在___年___月___日前一次性向乙方支付其在职工资人民币元和解除劳动合同经济补偿金人民币元两项合计人民币元。乙方收到上述款项后应向甲方开具收款收据。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第五条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本协议在履行中双方发生争议时应尽量协商解决。协商不成任何一方均可提请××市××区劳动委员会仲裁。违约方应承担守约方因处理本协议项下纠纷所产生的仲裁费、律师费、差旅费等一切损失。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法定代表人/代理人（签字）：________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由于甲乙双方的劳动合同尚未期满，现乙方因个人原因于____年__月__日提出解除劳动合同，经双方平等自愿协商，共同就解除劳动合同事宜达成以下协议：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1、双方同意于____年__月__日解除劳动合同、工薪及福利同时截止。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4、为弥补乙方因上述约定而有可能出现的损失，甲方同意支付乙方补偿金元人民币(大写：)</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劳动合同解除之日起一年后将剩余的`50%补偿金支付给乙方;如果乙方出现了违反约定的行为，甲方可以不支付该50%的补偿金。同时，乙方还需退还甲方已经支付过的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劳动解约合同范本40</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劳动解约合同范本41</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2025-05-02T21:25:38+08:00</dcterms:created>
  <dcterms:modified xsi:type="dcterms:W3CDTF">2025-05-02T21:25:38+08:00</dcterms:modified>
</cp:coreProperties>
</file>

<file path=docProps/custom.xml><?xml version="1.0" encoding="utf-8"?>
<Properties xmlns="http://schemas.openxmlformats.org/officeDocument/2006/custom-properties" xmlns:vt="http://schemas.openxmlformats.org/officeDocument/2006/docPropsVTypes"/>
</file>