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2025年深圳劳动合同标准版 深圳劳动合同免费下载大全(十篇)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 深圳劳动合同免费下载一乙方：__________________(受聘方)根据国家和本地劳动管理规定和公司员工聘用办法，双方在平等、自愿的基础上，经友好协商一致同意达成下列条款：自_________年______月___...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乙方(劳动者姓名)： 住址：</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和《中华人民共和国劳动合同法》(以下简称《劳动合同法》)等有关法律法规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 工作。甲方可 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 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 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如乙方的职务、岗位变动时，乙方的工资可相应的调整。甲方支付乙方的工资为税前工资，乙方的个人所得税依法缴纳。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甲方按照国家规定为乙方交纳社会养老和医疗保险金等，乙方应缴纳的养 老和医疗保险金由甲方从乙方的工资中按月代为扣缴。乙方应配合甲方办理上述保险手续。</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2.乙方应遵守甲方的各项规章制度及乙方的守则，遵守甲方规定的工作 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1.上下班制度;2.安全生产制度;3.质量管理制度;4.甲方保密制度;……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 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5.因《劳动合同法》第26条第1款第1项规定的情形致使劳动合同 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8.2有下列情形之一的，甲方提前30日以书面形式通知劳动者本人或 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3.未依法为劳动者缴纳社会保险费用的;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1.乙方依照《劳动合同法》第38条规定解除劳动合同的;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2.甲方依照《劳动合同法》第36条规定向乙方提出解除劳动合同并 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4.甲方依照《劳动合同法》第41条第1款规定解除劳动合同的;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5.除甲方维持或者提高劳动合同约定条件续订劳动合同，劳动者不同意续订的情形外，依照《劳动合同法》第44条第1项规定终止固定期限劳动合同的;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6.依照《劳动合同法》第44条第4项、第5项规定终止劳动合同的;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经济补偿按乙方在本单位工作的年限，每满1年支付1个月工资的标准向乙方支付。6个月以上不满1年的，按1年计算;不满6个月的，向乙方支付半个月工资的补经济偿。</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培训和服务期</w:t>
      </w:r>
    </w:p>
    <w:p>
      <w:pPr>
        <w:ind w:left="0" w:right="0" w:firstLine="560"/>
        <w:spacing w:before="450" w:after="450" w:line="312" w:lineRule="auto"/>
      </w:pPr>
      <w:r>
        <w:rPr>
          <w:rFonts w:ascii="宋体" w:hAnsi="宋体" w:eastAsia="宋体" w:cs="宋体"/>
          <w:color w:val="000"/>
          <w:sz w:val="28"/>
          <w:szCs w:val="28"/>
        </w:rPr>
        <w:t xml:space="preserve">甲方为乙方提供的专业培训，所需培训费用由甲方承担。乙方承诺在甲方的工作年限不短于 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 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保密和竞业限制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 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 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 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11.1 乙方在终止或者解除劳动合同时的最后工作日之前，按甲方规定办理工作交接手续，包括工作中的未竟事项、文件、资料、各种办公物品等，须全部清点移交甲方指定人员。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1.乙方未按甲方的规定办妥离职手续的;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甲乙双方发生在劳动争议时，可以双方协商;或在争议发生之日起60日内向当地劳动争议仲裁委员会申请仲裁。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本合同一式三份，双方各执一份，另一份为办理社会保险等使用，经甲乙双方签字后生效。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深圳劳动合同免费下载六</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 月日至20xx年 月日止，现乙方根据《江苏省劳动合同条例》第条第一款的规定，以个人原因为由要求提前解除劳动合同，甲方表示同意;双方确认劳动关系于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深圳劳动合同免费下载七</w:t>
      </w:r>
    </w:p>
    <w:p>
      <w:pPr>
        <w:ind w:left="0" w:right="0" w:firstLine="560"/>
        <w:spacing w:before="450" w:after="450" w:line="312" w:lineRule="auto"/>
      </w:pPr>
      <w:r>
        <w:rPr>
          <w:rFonts w:ascii="宋体" w:hAnsi="宋体" w:eastAsia="宋体" w:cs="宋体"/>
          <w:color w:val="000"/>
          <w:sz w:val="28"/>
          <w:szCs w:val="28"/>
        </w:rPr>
        <w:t xml:space="preserve">甲方：(用人单位) ________乙方：(员工) 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 年龄：______ 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 (一) 款未为乙方办理社会保险 ，给乙方造成经济损失的，由甲方按深圳市社会保险的有关规定赔偿乙方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深圳劳动合同免费下载八</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2、甲方必须根据国家有关规定和乙方岗位工作需要发给劳动保护用品：____丢失不补；保健食品(费)，____。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④乙方患病(不含职业病)或非因工负伤，经治疗复工或调整工作岗位后仍不能从事正常工作的；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w:t>
      </w:r>
    </w:p>
    <w:p>
      <w:pPr>
        <w:ind w:left="0" w:right="0" w:firstLine="560"/>
        <w:spacing w:before="450" w:after="450" w:line="312" w:lineRule="auto"/>
      </w:pPr>
      <w:r>
        <w:rPr>
          <w:rFonts w:ascii="宋体" w:hAnsi="宋体" w:eastAsia="宋体" w:cs="宋体"/>
          <w:color w:val="000"/>
          <w:sz w:val="28"/>
          <w:szCs w:val="28"/>
        </w:rPr>
        <w:t xml:space="preserve">①调整工种后所从事专业不对口，不能发挥技术特长的；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w:t>
      </w:r>
    </w:p>
    <w:p>
      <w:pPr>
        <w:ind w:left="0" w:right="0" w:firstLine="560"/>
        <w:spacing w:before="450" w:after="450" w:line="312" w:lineRule="auto"/>
      </w:pPr>
      <w:r>
        <w:rPr>
          <w:rFonts w:ascii="宋体" w:hAnsi="宋体" w:eastAsia="宋体" w:cs="宋体"/>
          <w:color w:val="000"/>
          <w:sz w:val="28"/>
          <w:szCs w:val="28"/>
        </w:rPr>
        <w:t xml:space="preserve">①合同期满终止劳动合同的；</w:t>
      </w:r>
    </w:p>
    <w:p>
      <w:pPr>
        <w:ind w:left="0" w:right="0" w:firstLine="560"/>
        <w:spacing w:before="450" w:after="450" w:line="312" w:lineRule="auto"/>
      </w:pPr>
      <w:r>
        <w:rPr>
          <w:rFonts w:ascii="宋体" w:hAnsi="宋体" w:eastAsia="宋体" w:cs="宋体"/>
          <w:color w:val="000"/>
          <w:sz w:val="28"/>
          <w:szCs w:val="28"/>
        </w:rPr>
        <w:t xml:space="preserve">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深圳劳动合同免费下载九</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 深圳劳动合同免费下载篇十</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（主要负责人）xxx号码：_____________________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