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工厂用工劳动合同(通用20篇)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用工劳动合同一住所：法定代表人(委托代理人)：联系电话：乙方(劳动者)姓名：性别：住址：居民身份证号码：联系电话：甲乙双方根据《中华人民共和国----法》等法律、法规、规章的规定，在平等自愿、协商一致的基础上，自愿订立本劳动合同，共同遵...</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工厂用工劳动合同二</w:t>
      </w:r>
    </w:p>
    <w:p>
      <w:pPr>
        <w:ind w:left="0" w:right="0" w:firstLine="560"/>
        <w:spacing w:before="450" w:after="450" w:line="312" w:lineRule="auto"/>
      </w:pPr>
      <w:r>
        <w:rPr>
          <w:rFonts w:ascii="宋体" w:hAnsi="宋体" w:eastAsia="宋体" w:cs="宋体"/>
          <w:color w:val="000"/>
          <w:sz w:val="28"/>
          <w:szCs w:val="28"/>
        </w:rPr>
        <w:t xml:space="preserve">甲方(单位)：_______________________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自______年____月_____日起至______年____月____日止。合同期满，本合同自行终止。如甲方需要继续留用，经乙方同意，双方可以续订合同。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(一)劳动时间：按甲方对工作岗位的需要安排工作时间。</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元。工资发放日为次____月____日，甲方不得无故拖欠，工资延后一个月发放。甲方无条件免费提供乙方食宿。</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(3)工作态度恶劣，损害公司利益的;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工厂用工劳动合同三</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2、若因乙方不胜任该工作，甲方可调整乙方的岗位并按调整后的岗位确定乙方的薪资待遇;如乙方不同意调整，甲方可以提前___日通知乙方解除劳动合同。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a、有固定期限的劳动合同自_____年___月___日起至_____年___月___日止，其中试用期自_____年___月___日起至_____年___月___日。(全年使用)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b、无固定期限的劳动合同自_____年___月___日起，其中试用期自_____年___月___日起至_____年___月___日止。(假期不使用)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具体作息时间，甲方安排如下：每周周____至周____工作，上午________，下午________。每周周____为休息日。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3、甲方根据当地政府公布的工资指导线、工资指导价位等，合理提高乙方工资。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5、乙方事假期间，甲方扣除工资的标准为_____。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(六)本合同于_____年___月___日生效。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法定代表人签名：_________乙方签名：_________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签章日期：_____年___月___日签名日期：_____年___月___日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工厂用工劳动合同五</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根据《_竟成印刷厂实行全员劳动合同制暂行规定》(以下简称《暂行规定》)和_市劳动局《本市全民所有制企业实行全员劳动合同制试行办法》的有关规定：在平等自愿、协商一致的原则下，双方订立合同如下：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3.双方有关岗位聘用、解聘等事中项按《_竟成印刷厂岗位聘用实施办法》和《_竟成印刷厂职工下岗待聘的暂行规定》办理。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4.在劳动合同期间，任何一方要求解除劳动合同，除属《_竟成印刷厂实行全员劳动合同制暂行规定》中的第十六条第一、二、三、四款之外，必须提前一个月以书面形式通知对方，方可办理解除劳动合同的手续。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3.凡由甲方出资对乙方进行培训、学历学习、进修或分房的人员，其有离职、调动或违约时，均按《_竟成印刷厂关于职工在服务期内离岗及违约赔偿办法》有关规定执行。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工厂用工劳动合同七</w:t>
      </w:r>
    </w:p>
    <w:p>
      <w:pPr>
        <w:ind w:left="0" w:right="0" w:firstLine="560"/>
        <w:spacing w:before="450" w:after="450" w:line="312" w:lineRule="auto"/>
      </w:pPr>
      <w:r>
        <w:rPr>
          <w:rFonts w:ascii="宋体" w:hAnsi="宋体" w:eastAsia="宋体" w:cs="宋体"/>
          <w:color w:val="000"/>
          <w:sz w:val="28"/>
          <w:szCs w:val="28"/>
        </w:rPr>
        <w:t xml:space="preserve">一般上班都会有签劳动合同，合同上的条款都是有利于双方的。</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4"/>
          <w:szCs w:val="34"/>
          <w:b w:val="1"/>
          <w:bCs w:val="1"/>
        </w:rPr>
        <w:t xml:space="preserve">工厂用工劳动合同篇十一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1.劳动合同期未满，又不符合本条第(四)款规定和双方约定的其他可以解除劳动合司条件的;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