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最新劳动合同怎么签才正规十五篇(通用)</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为进一步加强企业经营管理，充分调动高层管理人员的积极性，落实个人收益与企业效益相挂钩的薪筹发放制度，甲乙双方经过充分协商，依据相关劳动法律法规，达成如下协议，以资双方共同遵照执行。甲方为生产经营需要，鉴于乙方有一...</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为进一步加强企业经营管理，充分调动高层管理人员的积极性，落实个人收益与企业效益相挂钩的薪筹发放制度，甲乙双方经过充分协商，依据相关劳动法律法规，达成如下协议，以资双方共同遵照执行。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甲方为生产经营需要，鉴于乙方有一定的行业从业经验，聘请乙方担任甲方的 职位。期限 年，自 年 月 日起至 年 月 日止，期满如继续聘用，双方应重新签订协议。</w:t>
      </w:r>
    </w:p>
    <w:p>
      <w:pPr>
        <w:ind w:left="0" w:right="0" w:firstLine="560"/>
        <w:spacing w:before="450" w:after="450" w:line="312" w:lineRule="auto"/>
      </w:pPr>
      <w:r>
        <w:rPr>
          <w:rFonts w:ascii="宋体" w:hAnsi="宋体" w:eastAsia="宋体" w:cs="宋体"/>
          <w:color w:val="000"/>
          <w:sz w:val="28"/>
          <w:szCs w:val="28"/>
        </w:rPr>
        <w:t xml:space="preserve">(一)、为便于乙方开展工作，甲方在日常经营管理中赋予乙方一定的经营管理权限，但重大事项必须向甲方汇报。</w:t>
      </w:r>
    </w:p>
    <w:p>
      <w:pPr>
        <w:ind w:left="0" w:right="0" w:firstLine="560"/>
        <w:spacing w:before="450" w:after="450" w:line="312" w:lineRule="auto"/>
      </w:pPr>
      <w:r>
        <w:rPr>
          <w:rFonts w:ascii="宋体" w:hAnsi="宋体" w:eastAsia="宋体" w:cs="宋体"/>
          <w:color w:val="000"/>
          <w:sz w:val="28"/>
          <w:szCs w:val="28"/>
        </w:rPr>
        <w:t xml:space="preserve">(二)、乙方在工作中应承担起与其职权相对应的责任。</w:t>
      </w:r>
    </w:p>
    <w:p>
      <w:pPr>
        <w:ind w:left="0" w:right="0" w:firstLine="560"/>
        <w:spacing w:before="450" w:after="450" w:line="312" w:lineRule="auto"/>
      </w:pPr>
      <w:r>
        <w:rPr>
          <w:rFonts w:ascii="宋体" w:hAnsi="宋体" w:eastAsia="宋体" w:cs="宋体"/>
          <w:color w:val="000"/>
          <w:sz w:val="28"/>
          <w:szCs w:val="28"/>
        </w:rPr>
        <w:t xml:space="preserve">具体岗位责任视个人岗位不同制定</w:t>
      </w:r>
    </w:p>
    <w:p>
      <w:pPr>
        <w:ind w:left="0" w:right="0" w:firstLine="560"/>
        <w:spacing w:before="450" w:after="450" w:line="312" w:lineRule="auto"/>
      </w:pPr>
      <w:r>
        <w:rPr>
          <w:rFonts w:ascii="宋体" w:hAnsi="宋体" w:eastAsia="宋体" w:cs="宋体"/>
          <w:color w:val="000"/>
          <w:sz w:val="28"/>
          <w:szCs w:val="28"/>
        </w:rPr>
        <w:t xml:space="preserve">乙方采取年薪制，暂定年薪总额为人民币12万元，其中60%为基本年薪按月核准发放给乙方，剩余40%为绩效年薪，由甲方根据企业经营状况、乙方履行职务情况、乙方所管理公司实际运营情况结合</w:t>
      </w:r>
    </w:p>
    <w:p>
      <w:pPr>
        <w:ind w:left="0" w:right="0" w:firstLine="560"/>
        <w:spacing w:before="450" w:after="450" w:line="312" w:lineRule="auto"/>
      </w:pPr>
      <w:r>
        <w:rPr>
          <w:rFonts w:ascii="宋体" w:hAnsi="宋体" w:eastAsia="宋体" w:cs="宋体"/>
          <w:color w:val="000"/>
          <w:sz w:val="28"/>
          <w:szCs w:val="28"/>
        </w:rPr>
        <w:t xml:space="preserve">公司年薪管理办法决定是否发放及发放标准系数，年薪绩效工资在每一个经营年度末，按照甲方与乙方签订的年度经营目标责任书进行考核，与次年3-4月份年会述职评议会结束后发放。 其他具体奖励标准和经营利润分红参照公司年薪管理办法及另行制定持股计划执行。</w:t>
      </w:r>
    </w:p>
    <w:p>
      <w:pPr>
        <w:ind w:left="0" w:right="0" w:firstLine="560"/>
        <w:spacing w:before="450" w:after="450" w:line="312" w:lineRule="auto"/>
      </w:pPr>
      <w:r>
        <w:rPr>
          <w:rFonts w:ascii="宋体" w:hAnsi="宋体" w:eastAsia="宋体" w:cs="宋体"/>
          <w:color w:val="000"/>
          <w:sz w:val="28"/>
          <w:szCs w:val="28"/>
        </w:rPr>
        <w:t xml:space="preserve">在乙方任职期间，不得有以下任何行为，一旦发现，则视为乙方严重违反甲方劳动纪律，甲方除可解除与乙方的劳动合同关系外还可视情况对乙方实施一定的经济处罚。</w:t>
      </w:r>
    </w:p>
    <w:p>
      <w:pPr>
        <w:ind w:left="0" w:right="0" w:firstLine="560"/>
        <w:spacing w:before="450" w:after="450" w:line="312" w:lineRule="auto"/>
      </w:pPr>
      <w:r>
        <w:rPr>
          <w:rFonts w:ascii="宋体" w:hAnsi="宋体" w:eastAsia="宋体" w:cs="宋体"/>
          <w:color w:val="000"/>
          <w:sz w:val="28"/>
          <w:szCs w:val="28"/>
        </w:rPr>
        <w:t xml:space="preserve">1、禁止在任何商业行为中有商业受贿的行为;</w:t>
      </w:r>
    </w:p>
    <w:p>
      <w:pPr>
        <w:ind w:left="0" w:right="0" w:firstLine="560"/>
        <w:spacing w:before="450" w:after="450" w:line="312" w:lineRule="auto"/>
      </w:pPr>
      <w:r>
        <w:rPr>
          <w:rFonts w:ascii="宋体" w:hAnsi="宋体" w:eastAsia="宋体" w:cs="宋体"/>
          <w:color w:val="000"/>
          <w:sz w:val="28"/>
          <w:szCs w:val="28"/>
        </w:rPr>
        <w:t xml:space="preserve">2、禁止和其本人有亲属关系或利益关系的单位或个人进行关联交易以谋取利益，如确有必要应说明关系后经批准方可实施;</w:t>
      </w:r>
    </w:p>
    <w:p>
      <w:pPr>
        <w:ind w:left="0" w:right="0" w:firstLine="560"/>
        <w:spacing w:before="450" w:after="450" w:line="312" w:lineRule="auto"/>
      </w:pPr>
      <w:r>
        <w:rPr>
          <w:rFonts w:ascii="宋体" w:hAnsi="宋体" w:eastAsia="宋体" w:cs="宋体"/>
          <w:color w:val="000"/>
          <w:sz w:val="28"/>
          <w:szCs w:val="28"/>
        </w:rPr>
        <w:t xml:space="preserve">3、禁止在工作中利用职权谋取个人利益;</w:t>
      </w:r>
    </w:p>
    <w:p>
      <w:pPr>
        <w:ind w:left="0" w:right="0" w:firstLine="560"/>
        <w:spacing w:before="450" w:after="450" w:line="312" w:lineRule="auto"/>
      </w:pPr>
      <w:r>
        <w:rPr>
          <w:rFonts w:ascii="宋体" w:hAnsi="宋体" w:eastAsia="宋体" w:cs="宋体"/>
          <w:color w:val="000"/>
          <w:sz w:val="28"/>
          <w:szCs w:val="28"/>
        </w:rPr>
        <w:t xml:space="preserve">4、在工作中，如接触相关货款或单位财产的，严禁个人擅自挪用或侵占为个人所有;</w:t>
      </w:r>
    </w:p>
    <w:p>
      <w:pPr>
        <w:ind w:left="0" w:right="0" w:firstLine="560"/>
        <w:spacing w:before="450" w:after="450" w:line="312" w:lineRule="auto"/>
      </w:pPr>
      <w:r>
        <w:rPr>
          <w:rFonts w:ascii="宋体" w:hAnsi="宋体" w:eastAsia="宋体" w:cs="宋体"/>
          <w:color w:val="000"/>
          <w:sz w:val="28"/>
          <w:szCs w:val="28"/>
        </w:rPr>
        <w:t xml:space="preserve">5、在各项经营决策过程中，乙方应有谨慎行事的义务，避免因失职、渎职给甲方造成经济损失;</w:t>
      </w:r>
    </w:p>
    <w:p>
      <w:pPr>
        <w:ind w:left="0" w:right="0" w:firstLine="560"/>
        <w:spacing w:before="450" w:after="450" w:line="312" w:lineRule="auto"/>
      </w:pPr>
      <w:r>
        <w:rPr>
          <w:rFonts w:ascii="宋体" w:hAnsi="宋体" w:eastAsia="宋体" w:cs="宋体"/>
          <w:color w:val="000"/>
          <w:sz w:val="28"/>
          <w:szCs w:val="28"/>
        </w:rPr>
        <w:t xml:space="preserve">6、其他各项有损甲方利益或甲方企业形象的行为。</w:t>
      </w:r>
    </w:p>
    <w:p>
      <w:pPr>
        <w:ind w:left="0" w:right="0" w:firstLine="560"/>
        <w:spacing w:before="450" w:after="450" w:line="312" w:lineRule="auto"/>
      </w:pPr>
      <w:r>
        <w:rPr>
          <w:rFonts w:ascii="宋体" w:hAnsi="宋体" w:eastAsia="宋体" w:cs="宋体"/>
          <w:color w:val="000"/>
          <w:sz w:val="28"/>
          <w:szCs w:val="28"/>
        </w:rPr>
        <w:t xml:space="preserve">7、屡次违反甲方制定的相关公司管理制度体系。</w:t>
      </w:r>
    </w:p>
    <w:p>
      <w:pPr>
        <w:ind w:left="0" w:right="0" w:firstLine="560"/>
        <w:spacing w:before="450" w:after="450" w:line="312" w:lineRule="auto"/>
      </w:pPr>
      <w:r>
        <w:rPr>
          <w:rFonts w:ascii="宋体" w:hAnsi="宋体" w:eastAsia="宋体" w:cs="宋体"/>
          <w:color w:val="000"/>
          <w:sz w:val="28"/>
          <w:szCs w:val="28"/>
        </w:rPr>
        <w:t xml:space="preserve">如有上述各项行为甲方一经发现有权立即解除本协议，并不发放任何考核工资，如给甲方造成经济损失的，乙方应首先赔偿经济损失。</w:t>
      </w:r>
    </w:p>
    <w:p>
      <w:pPr>
        <w:ind w:left="0" w:right="0" w:firstLine="560"/>
        <w:spacing w:before="450" w:after="450" w:line="312" w:lineRule="auto"/>
      </w:pPr>
      <w:r>
        <w:rPr>
          <w:rFonts w:ascii="宋体" w:hAnsi="宋体" w:eastAsia="宋体" w:cs="宋体"/>
          <w:color w:val="000"/>
          <w:sz w:val="28"/>
          <w:szCs w:val="28"/>
        </w:rPr>
        <w:t xml:space="preserve">1、本合同中所约定的乙方可以获得的年度绩效考核工资首先应当作为乙方履行本协议的担保，如有乙方的赔偿责任或经济处罚，甲方可以直接扣除考核工资以抵冲赔偿或处罚。</w:t>
      </w:r>
    </w:p>
    <w:p>
      <w:pPr>
        <w:ind w:left="0" w:right="0" w:firstLine="560"/>
        <w:spacing w:before="450" w:after="450" w:line="312" w:lineRule="auto"/>
      </w:pPr>
      <w:r>
        <w:rPr>
          <w:rFonts w:ascii="宋体" w:hAnsi="宋体" w:eastAsia="宋体" w:cs="宋体"/>
          <w:color w:val="000"/>
          <w:sz w:val="28"/>
          <w:szCs w:val="28"/>
        </w:rPr>
        <w:t xml:space="preserve">2、乙方如在合同期内解除合同的，甲方将不发放任何考核工资，如上一年度考核工资尚未发放的亦不再发放。</w:t>
      </w:r>
    </w:p>
    <w:p>
      <w:pPr>
        <w:ind w:left="0" w:right="0" w:firstLine="560"/>
        <w:spacing w:before="450" w:after="450" w:line="312" w:lineRule="auto"/>
      </w:pPr>
      <w:r>
        <w:rPr>
          <w:rFonts w:ascii="宋体" w:hAnsi="宋体" w:eastAsia="宋体" w:cs="宋体"/>
          <w:color w:val="000"/>
          <w:sz w:val="28"/>
          <w:szCs w:val="28"/>
        </w:rPr>
        <w:t xml:space="preserve">3、如乙方离开现任职务或与甲方解除劳动合同关系，甲方仍有权就本合同约定事项保留对乙方的追索权。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3.以完成一定的工作为期限：自年月 日起至 完成之日止。 其中，试用期为 （a、劳动合同期为3个月以上不满1年的，试用期1个月；b、1年以上3年以下的，试用期2个月；c、3年以上和无固定期限的，试用期6个月；d、以完成一定工作任务或期限不满3个月的，无试用期。）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 。甲方有权根据工作需要，变更乙方工作地点。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 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 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乙方：xx（计算机系xx届毕业生）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5、乙方服从甲方有关院外实习的规定（详见《计算机系xx届毕业生院外实习实施方案》）。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10、乙方的课程考试和重修有关事宜，甲方不负责通知，乙方自己负责与系办联系（联系电话：xx）询问有关情况。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11、乙方必须有单位实习协议，并在xx年xx月份以前将正式就业协议交到辅导员处。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代表人（签字）：xx乙方家长（签字）：xxx</w:t>
      </w:r>
    </w:p>
    <w:p>
      <w:pPr>
        <w:ind w:left="0" w:right="0" w:firstLine="560"/>
        <w:spacing w:before="450" w:after="450" w:line="312" w:lineRule="auto"/>
      </w:pPr>
      <w:r>
        <w:rPr>
          <w:rFonts w:ascii="宋体" w:hAnsi="宋体" w:eastAsia="宋体" w:cs="宋体"/>
          <w:color w:val="000"/>
          <w:sz w:val="28"/>
          <w:szCs w:val="28"/>
        </w:rPr>
        <w:t xml:space="preserve">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第一条为建立和谐劳动关系，促进企业发展，保障职工合法权益，依据《劳动法》、《劳动合同法》、《沈阳市集体合同规定》等有关规定，工会代表职工与企业行政方，经平等协商，签订本合同。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第三条本合同经职工(代表)大会讨论通过，并由双方首席代表在职工(代表)大会上签字后，报劳动部门审查备案。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第五条企业依法保障职工劳动权利，在劳动关系存续期间，无正当理由不得解除其劳动合同。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第六条企业建立职工培训制度，制定职工培训计划、职工职业生涯发展规划，根据生产实际，有计划地对职工进行上岗、转岗和岗位技能培训，提高职工队伍的综合素质和综合技能。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第八条企业裁减人员时，应优先留用下列职工：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第九条本企业最低工资标准为每月____元。最低工资标准不包括加班加</w:t>
      </w:r>
    </w:p>
    <w:p>
      <w:pPr>
        <w:ind w:left="0" w:right="0" w:firstLine="560"/>
        <w:spacing w:before="450" w:after="450" w:line="312" w:lineRule="auto"/>
      </w:pPr>
      <w:r>
        <w:rPr>
          <w:rFonts w:ascii="宋体" w:hAnsi="宋体" w:eastAsia="宋体" w:cs="宋体"/>
          <w:color w:val="000"/>
          <w:sz w:val="28"/>
          <w:szCs w:val="28"/>
        </w:rPr>
        <w:t xml:space="preserve">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第十条企业每月____日前，以货币形式向职工支付劳动报酬，如遇到节假日可以提前____日，发放时要有工资清单。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第十一条企业扣除职工工资应符合集体合同、劳动合同的约定或依法制定的规章制度规定。职工因扣除和接受企业经济处罚减发工资总额，不得超过本人当月工资的20%;减发后的余额，不得低于当地工资标准。</w:t>
      </w:r>
    </w:p>
    <w:p>
      <w:pPr>
        <w:ind w:left="0" w:right="0" w:firstLine="560"/>
        <w:spacing w:before="450" w:after="450" w:line="312" w:lineRule="auto"/>
      </w:pPr>
      <w:r>
        <w:rPr>
          <w:rFonts w:ascii="宋体" w:hAnsi="宋体" w:eastAsia="宋体" w:cs="宋体"/>
          <w:color w:val="000"/>
          <w:sz w:val="28"/>
          <w:szCs w:val="28"/>
        </w:rPr>
        <w:t xml:space="preserve">第十二条本年度职工收入调整，本着职工工资水平与企业经济效益水平同步的原则，参照市政府工资指导线、cpi(物价上涨指数)以及最低工资标准，经双方协商确定：</w:t>
      </w:r>
    </w:p>
    <w:p>
      <w:pPr>
        <w:ind w:left="0" w:right="0" w:firstLine="560"/>
        <w:spacing w:before="450" w:after="450" w:line="312" w:lineRule="auto"/>
      </w:pPr>
      <w:r>
        <w:rPr>
          <w:rFonts w:ascii="宋体" w:hAnsi="宋体" w:eastAsia="宋体" w:cs="宋体"/>
          <w:color w:val="000"/>
          <w:sz w:val="28"/>
          <w:szCs w:val="28"/>
        </w:rPr>
        <w:t xml:space="preserve">(一)企业利润总额比上年度增加____%，职工平均工资比上年度增加____%;</w:t>
      </w:r>
    </w:p>
    <w:p>
      <w:pPr>
        <w:ind w:left="0" w:right="0" w:firstLine="560"/>
        <w:spacing w:before="450" w:after="450" w:line="312" w:lineRule="auto"/>
      </w:pPr>
      <w:r>
        <w:rPr>
          <w:rFonts w:ascii="宋体" w:hAnsi="宋体" w:eastAsia="宋体" w:cs="宋体"/>
          <w:color w:val="000"/>
          <w:sz w:val="28"/>
          <w:szCs w:val="28"/>
        </w:rPr>
        <w:t xml:space="preserve">(二)企业利润总额与上年度持平，职工平均工资比上年度增加____%或持平;</w:t>
      </w:r>
    </w:p>
    <w:p>
      <w:pPr>
        <w:ind w:left="0" w:right="0" w:firstLine="560"/>
        <w:spacing w:before="450" w:after="450" w:line="312" w:lineRule="auto"/>
      </w:pPr>
      <w:r>
        <w:rPr>
          <w:rFonts w:ascii="宋体" w:hAnsi="宋体" w:eastAsia="宋体" w:cs="宋体"/>
          <w:color w:val="000"/>
          <w:sz w:val="28"/>
          <w:szCs w:val="28"/>
        </w:rPr>
        <w:t xml:space="preserve">(三)企业利润总额比上年度下降____%，职工平均工资比上年度减少____%;</w:t>
      </w:r>
    </w:p>
    <w:p>
      <w:pPr>
        <w:ind w:left="0" w:right="0" w:firstLine="560"/>
        <w:spacing w:before="450" w:after="450" w:line="312" w:lineRule="auto"/>
      </w:pPr>
      <w:r>
        <w:rPr>
          <w:rFonts w:ascii="宋体" w:hAnsi="宋体" w:eastAsia="宋体" w:cs="宋体"/>
          <w:color w:val="000"/>
          <w:sz w:val="28"/>
          <w:szCs w:val="28"/>
        </w:rPr>
        <w:t xml:space="preserve">(四)企业不能正常生产经营，造成职工放假的，放假期间企业应发放生活费，月生活费____元(生活费标准不低于当地最低生活保障线)。</w:t>
      </w:r>
    </w:p>
    <w:p>
      <w:pPr>
        <w:ind w:left="0" w:right="0" w:firstLine="560"/>
        <w:spacing w:before="450" w:after="450" w:line="312" w:lineRule="auto"/>
      </w:pPr>
      <w:r>
        <w:rPr>
          <w:rFonts w:ascii="宋体" w:hAnsi="宋体" w:eastAsia="宋体" w:cs="宋体"/>
          <w:color w:val="000"/>
          <w:sz w:val="28"/>
          <w:szCs w:val="28"/>
        </w:rPr>
        <w:t xml:space="preserve">第十三条企业出现下列情形之一，应依照《劳动合同法》第八十五条规定执行。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第十四条企业和职工依法参加社会保险、缴纳社会保险金，享受社会保险待遇。企业应以职工月工资总额为基数，为职工足额缴纳各类社会保险。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第十六条企业实行每日8小时工作，每周平均不超过40小时的工时制度。企业也可以根据实际情况实行不定时工作时间制度和综合工作时间制度，经劳动行政部门审批后执行。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第十九条企业依照国家有关规定，为职工提供符合国家规定的劳动安全卫生场所和环境，向从事有毒有害工作的职工提供劳动保护用品，每年应定期进行专项体检。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第二十条对于损害职工身体健康和人身安全的劳动，工会有权代表职工予以抵制。职工在生产过程中，必须严格执行劳动安全卫生规程。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第二十一条企业发生职工伤亡事故或出现危及职工身体健康和劳动安全的重大事故，工会应及时协助处理，并立即向有关部门和上级工会报告。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第二十二条职工因工负伤或患职业病的，其医疗费、生活补贴、死亡丧葬费、家属抚恤费，以及职工患病或非因工负伤的疾病医疗期和相关待遇均按国家、省、市现行规定标准执行。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第二十三条女职工在经期、孕期、产期、哺乳期依法享受特殊保护待遇及按相关法律规定执行。</w:t>
      </w:r>
    </w:p>
    <w:p>
      <w:pPr>
        <w:ind w:left="0" w:right="0" w:firstLine="560"/>
        <w:spacing w:before="450" w:after="450" w:line="312" w:lineRule="auto"/>
      </w:pPr>
      <w:r>
        <w:rPr>
          <w:rFonts w:ascii="宋体" w:hAnsi="宋体" w:eastAsia="宋体" w:cs="宋体"/>
          <w:color w:val="000"/>
          <w:sz w:val="28"/>
          <w:szCs w:val="28"/>
        </w:rPr>
        <w:t xml:space="preserve">第二十四条禁止安排女职工从事超过国家法律、法规规定的劳动强度标准的工作及其他禁忌从事的劳动。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第二十五条女职工在经期、孕期、产期、哺乳期期间享受的待遇应按相关法律规定执行。</w:t>
      </w:r>
    </w:p>
    <w:p>
      <w:pPr>
        <w:ind w:left="0" w:right="0" w:firstLine="560"/>
        <w:spacing w:before="450" w:after="450" w:line="312" w:lineRule="auto"/>
      </w:pPr>
      <w:r>
        <w:rPr>
          <w:rFonts w:ascii="宋体" w:hAnsi="宋体" w:eastAsia="宋体" w:cs="宋体"/>
          <w:color w:val="000"/>
          <w:sz w:val="28"/>
          <w:szCs w:val="28"/>
        </w:rPr>
        <w:t xml:space="preserve">第二十六条本合同由企业劳动法律监督委员会(小组)负责监督检查，履行情况年内应向职工(代表)大会报告一次。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第二十七条企业遇有下列情形之一，双方应主动协商变更本合同：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w:t>
      </w:r>
    </w:p>
    <w:p>
      <w:pPr>
        <w:ind w:left="0" w:right="0" w:firstLine="560"/>
        <w:spacing w:before="450" w:after="450" w:line="312" w:lineRule="auto"/>
      </w:pPr>
      <w:r>
        <w:rPr>
          <w:rFonts w:ascii="宋体" w:hAnsi="宋体" w:eastAsia="宋体" w:cs="宋体"/>
          <w:color w:val="000"/>
          <w:sz w:val="28"/>
          <w:szCs w:val="28"/>
        </w:rPr>
        <w:t xml:space="preserve">第二十八条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三十条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三十一条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第三十二条与企业行政方一道，积极对困难职工进行帮扶救助，以凝聚职工，发展企业。企业发生严重困难时，应主动与市、区(县)两级困难职工帮扶中心合作，为困难职工提供有效帮助。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三十三条本合同应在签字后7日内，由企业行政方将本合同及职工(代表)大会审议通过的决议一式三份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第三十四条本合同自生效之日起，期限为____年。</w:t>
      </w:r>
    </w:p>
    <w:p>
      <w:pPr>
        <w:ind w:left="0" w:right="0" w:firstLine="560"/>
        <w:spacing w:before="450" w:after="450" w:line="312" w:lineRule="auto"/>
      </w:pPr>
      <w:r>
        <w:rPr>
          <w:rFonts w:ascii="宋体" w:hAnsi="宋体" w:eastAsia="宋体" w:cs="宋体"/>
          <w:color w:val="000"/>
          <w:sz w:val="28"/>
          <w:szCs w:val="28"/>
        </w:rPr>
        <w:t xml:space="preserve">第三十五条本合同期满前60日内，双方应平等协商续签新的集体合同。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工会方首席代表：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 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 能从事原工作也不 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能胜任工作，经过培训或者调整工作岗位，仍不 能胜任工作的;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 下列情形之一，甲方不 得依据本合同第二十二条 第二十三条终止 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 支付乙方延长工作时间工资酬劳的，除在 规定的时间内全额支付乙方工资酬劳外，还需加发相当于工资酬劳25%的经济补偿金;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 甲方工作年限，每满一年发给相当于乙方解除本合同前12个月平均工资一个月的经济补偿金，最多不 超过12个月：</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 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 能从事原工作，也不 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2.劳动合同订立时所依据的客观情况发生重大变化，致使本合同无法履行，经当事人商议不 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 能从事原工作，也不 能从事甲方另行安排的工作而解除本合同的，甲方还应发给乙方不 低于企业上年月人均工资6个月医疗补助费。患重病和绝症的还应增加医疗补偿费，患重病的增加部分不 低于医疗补助费的50%，患绝症的增加部分不 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