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2025年南京医院找人劳动合同签几年 医院的劳动合同(三篇)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南京医院找人劳动合同签几年 医院的劳动合同一联系电话：__________________________承租方：____________________________乙方代表：__________________________联系电话...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起止时间：__________年_____月_____日至______年_____月_____日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2.乙方同意于_年__月__日前支付下半年房租￥_________元整。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出租人：_______承租人：_______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聘用单位(甲方)单位性质应聘人(乙方)性别出生年月根据中组部、人事部人法发[1991]5号、苏人一[1993]34号、宿人发[1997]15号文件精神，甲方根据工作需要，聘用乙方在担任职务、负责工作。按现行有关规定，双方商订如下合同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一、本合同有效期________年，从________年____月____日起至________年月____日止。首聘者前</w:t>
      </w:r>
    </w:p>
    <w:p>
      <w:pPr>
        <w:ind w:left="0" w:right="0" w:firstLine="560"/>
        <w:spacing w:before="450" w:after="450" w:line="312" w:lineRule="auto"/>
      </w:pPr>
      <w:r>
        <w:rPr>
          <w:rFonts w:ascii="宋体" w:hAnsi="宋体" w:eastAsia="宋体" w:cs="宋体"/>
          <w:color w:val="000"/>
          <w:sz w:val="28"/>
          <w:szCs w:val="28"/>
        </w:rPr>
        <w:t xml:space="preserve">个月为试用期。</w:t>
      </w:r>
    </w:p>
    <w:p>
      <w:pPr>
        <w:ind w:left="0" w:right="0" w:firstLine="560"/>
        <w:spacing w:before="450" w:after="450" w:line="312" w:lineRule="auto"/>
      </w:pPr>
      <w:r>
        <w:rPr>
          <w:rFonts w:ascii="宋体" w:hAnsi="宋体" w:eastAsia="宋体" w:cs="宋体"/>
          <w:color w:val="000"/>
          <w:sz w:val="28"/>
          <w:szCs w:val="28"/>
        </w:rPr>
        <w:t xml:space="preserve">二、合同期间，甲方应向乙方提供适宜的工作条件，乙方应服从领导，服从分配，遵守各项规定制度和劳动纪律，积极履行义务，努力完成本职工作任务。</w:t>
      </w:r>
    </w:p>
    <w:p>
      <w:pPr>
        <w:ind w:left="0" w:right="0" w:firstLine="560"/>
        <w:spacing w:before="450" w:after="450" w:line="312" w:lineRule="auto"/>
      </w:pPr>
      <w:r>
        <w:rPr>
          <w:rFonts w:ascii="宋体" w:hAnsi="宋体" w:eastAsia="宋体" w:cs="宋体"/>
          <w:color w:val="000"/>
          <w:sz w:val="28"/>
          <w:szCs w:val="28"/>
        </w:rPr>
        <w:t xml:space="preserve">三、合同期间，乙方应享受的政治待遇和工资、保险福利等待遇，按中组部、人事部人法发[1991]5号文件总则和第四章、第五章有关条款执行。</w:t>
      </w:r>
    </w:p>
    <w:p>
      <w:pPr>
        <w:ind w:left="0" w:right="0" w:firstLine="560"/>
        <w:spacing w:before="450" w:after="450" w:line="312" w:lineRule="auto"/>
      </w:pPr>
      <w:r>
        <w:rPr>
          <w:rFonts w:ascii="宋体" w:hAnsi="宋体" w:eastAsia="宋体" w:cs="宋体"/>
          <w:color w:val="000"/>
          <w:sz w:val="28"/>
          <w:szCs w:val="28"/>
        </w:rPr>
        <w:t xml:space="preserve">四、本合同的续订、变更、终止和解除，按中组部、人事部人法发[1991]5号文件和宿人发[1997]1</w:t>
      </w:r>
    </w:p>
    <w:p>
      <w:pPr>
        <w:ind w:left="0" w:right="0" w:firstLine="560"/>
        <w:spacing w:before="450" w:after="450" w:line="312" w:lineRule="auto"/>
      </w:pPr>
      <w:r>
        <w:rPr>
          <w:rFonts w:ascii="宋体" w:hAnsi="宋体" w:eastAsia="宋体" w:cs="宋体"/>
          <w:color w:val="000"/>
          <w:sz w:val="28"/>
          <w:szCs w:val="28"/>
        </w:rPr>
        <w:t xml:space="preserve">5、18号文件中规定的条款执行。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五、本合同经双方签字(盖章)，并经县人才交流服务机构鉴证后方可生效。合同有效期作为乙方在管理岗位或专业技术岗位上任职年限的依据。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六、合同期间，双方应进行双向考核，并根据考核结果，在合同期满前两个月通知对方是否续聘。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七、在合同期内，遇有合同未尽事宜，双方应根据上级文件精神协商解决。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八、双方应严格履行本合同，任何一方违反合同或双方发生争议，经协商或调解无效时，可向当地人事争议仲裁机构申请仲裁。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九、本合同一式四份，甲、乙双方及甲方主管部门、鉴证单位各执一份。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甲方主管部门(签章)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