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餐厅劳动合同书填写(十二篇)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餐厅劳动合同 餐厅劳动合同书填写一乙方：甲方聘用乙方为正式员工，双方经过平等协商，彼此同意约定下述条款以共同遵守。第一条 乙方的考勤与管理悉按甲方有关人事管理制度办理。第二条 乙方的职务或工种为：第三条 乙方受聘于甲方期间，应根据甲方工作安...</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元，(取前三年营业额的平均数为基础_5%再分解到月)以效益工资为基础当月考核，按照当月每万元营业增长或减少进行奖励或扣减100元计算，原则上奖励或扣减的上、下限均不得超过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餐厅劳动合同书填写四</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自20__年3月15日起至20__年3月14日止，承包期为：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 壹拾叁万元(小写元，含节假日加班工资)，本薪酬为个人所得税税前工资，税款由承包方(乙方)缴纳。乙方必须安排员工不少于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 . 基本工资91000元为乙方的保底工资，不参与考核。 .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__年月平均营业额=中餐万元÷12+西餐÷12=万元，营业额每下降10%酒店减少预期净利润约万元)，扣减当月考核基数10%(备注：扣乙方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中厨房(不含酒水)当月成本率超过37%，每上升1%(备注：20_年中餐菜品年营业额683万元，每月平均营业额万元，每月成本为万元，每上升1%增加成本(÷)=5692元)扣减当月考核基数20%(备注：扣乙方万元);反之，不奖励。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西厨房(不含酒水)全年成本率超过43%，每上升1%(备注：20_年西餐菜品年营业额250万元，每月平均营业额万元，成本为万元，每上升1%增加成本(÷)=2025元)考核当月绩效8%(备注：扣乙方万元)。反之，不奖励。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万元(注：683万元为20_年菜品营业额)，实际当年菜肴营业额比预算目标值每下降10%(备注：酒店减少预期净利润约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西餐菜品(不含酒水)20__年的营业额目标值为万元(注：683万元为20_年菜品营业额)，实际当年营业额比预算目标值每下降10%(备注：酒店减少预期净利润约万元)，扣减当年考核基数5%(备注：扣乙方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 负责厨房餐具洗涤及地面卫生清理工作，并承担该部分员工工资。 .</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 .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乙方担任________________________岗位，工作地点为。</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根据《xxx劳动法》、民政局的有关法规条文，经甲、乙双方友好协商，一致同意签订本协议书，以供共同信守执行。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4、甲乙应根据有关规定向xxx门为乙方缴纳社会保险费和意外保险金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餐厅劳动合同书填写七</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餐厅劳动合同书填写八</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餐厅劳动合同书填写九</w:t>
      </w:r>
    </w:p>
    <w:p>
      <w:pPr>
        <w:ind w:left="0" w:right="0" w:firstLine="560"/>
        <w:spacing w:before="450" w:after="450" w:line="312" w:lineRule="auto"/>
      </w:pPr>
      <w:r>
        <w:rPr>
          <w:rFonts w:ascii="宋体" w:hAnsi="宋体" w:eastAsia="宋体" w:cs="宋体"/>
          <w:color w:val="000"/>
          <w:sz w:val="28"/>
          <w:szCs w:val="28"/>
        </w:rPr>
        <w:t xml:space="preserve">  关于事业单位劳动合同范本</w:t>
      </w:r>
    </w:p>
    <w:p>
      <w:pPr>
        <w:ind w:left="0" w:right="0" w:firstLine="560"/>
        <w:spacing w:before="450" w:after="450" w:line="312" w:lineRule="auto"/>
      </w:pPr>
      <w:r>
        <w:rPr>
          <w:rFonts w:ascii="宋体" w:hAnsi="宋体" w:eastAsia="宋体" w:cs="宋体"/>
          <w:color w:val="000"/>
          <w:sz w:val="28"/>
          <w:szCs w:val="28"/>
        </w:rPr>
        <w:t xml:space="preserve">  咀方(用人单位)名称：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 全额事业</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  xxxx学校制</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  三十九条和第四十条第一项、第二项规定的情形，续订劳动合同的。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  第四条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  咀方安排乙方从事的岗位(工种)实行综合计算工时工作制度或者不定时工作制度的，应当事先经劳动行政部门审批。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  第五条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  咀方应向乙方提供当月发放工资的清单。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安排乙方在法定休假日工作的，与在校正式职工享受同等待遇，请事假、病举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  第七条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  第八条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  第九条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  第十五条 甲乙双方变更、续订、解除、终止劳动合同应当依照《xxx劳动合同法》等相关法律、法规和怀化市有关规定执行。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  第十六条 甲方应当在解除或者终止本合同时，为乙方出具解除或者终止劳动合同的证明，并在十五日内为乙方办理档案和社会保险关系转移手续合同范本。</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  咀方依法应当向乙方支付经济补偿的，在办结工作交接时支付。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  第二十条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  咀方(盖 章) 乙方(签字或盖章)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  绝证机关盖章：</w:t>
      </w:r>
    </w:p>
    <w:p>
      <w:pPr>
        <w:ind w:left="0" w:right="0" w:firstLine="560"/>
        <w:spacing w:before="450" w:after="450" w:line="312" w:lineRule="auto"/>
      </w:pPr>
      <w:r>
        <w:rPr>
          <w:rFonts w:ascii="宋体" w:hAnsi="宋体" w:eastAsia="宋体" w:cs="宋体"/>
          <w:color w:val="000"/>
          <w:sz w:val="28"/>
          <w:szCs w:val="28"/>
        </w:rPr>
        <w:t xml:space="preserve">  绝证日期：</w:t>
      </w:r>
    </w:p>
    <w:p>
      <w:pPr>
        <w:ind w:left="0" w:right="0" w:firstLine="560"/>
        <w:spacing w:before="450" w:after="450" w:line="312" w:lineRule="auto"/>
      </w:pPr>
      <w:r>
        <w:rPr>
          <w:rFonts w:ascii="宋体" w:hAnsi="宋体" w:eastAsia="宋体" w:cs="宋体"/>
          <w:color w:val="000"/>
          <w:sz w:val="28"/>
          <w:szCs w:val="28"/>
        </w:rPr>
        <w:t xml:space="preserve">  事业单位聘用合同格式范本</w:t>
      </w:r>
    </w:p>
    <w:p>
      <w:pPr>
        <w:ind w:left="0" w:right="0" w:firstLine="560"/>
        <w:spacing w:before="450" w:after="450" w:line="312" w:lineRule="auto"/>
      </w:pPr>
      <w:r>
        <w:rPr>
          <w:rFonts w:ascii="宋体" w:hAnsi="宋体" w:eastAsia="宋体" w:cs="宋体"/>
          <w:color w:val="000"/>
          <w:sz w:val="28"/>
          <w:szCs w:val="28"/>
        </w:rPr>
        <w:t xml:space="preserve">  咀方(聘用单位)名称：</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  委托代理人： 职务：</w:t>
      </w:r>
    </w:p>
    <w:p>
      <w:pPr>
        <w:ind w:left="0" w:right="0" w:firstLine="560"/>
        <w:spacing w:before="450" w:after="450" w:line="312" w:lineRule="auto"/>
      </w:pPr>
      <w:r>
        <w:rPr>
          <w:rFonts w:ascii="宋体" w:hAnsi="宋体" w:eastAsia="宋体" w:cs="宋体"/>
          <w:color w:val="000"/>
          <w:sz w:val="28"/>
          <w:szCs w:val="28"/>
        </w:rPr>
        <w:t xml:space="preserve">  所有制性质： 主管部门：</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 餐厅劳动合同书填写篇十一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餐厅劳动合同书填写篇十二</w:t>
      </w:r>
    </w:p>
    <w:p>
      <w:pPr>
        <w:ind w:left="0" w:right="0" w:firstLine="560"/>
        <w:spacing w:before="450" w:after="450" w:line="312" w:lineRule="auto"/>
      </w:pPr>
      <w:r>
        <w:rPr>
          <w:rFonts w:ascii="宋体" w:hAnsi="宋体" w:eastAsia="宋体" w:cs="宋体"/>
          <w:color w:val="000"/>
          <w:sz w:val="28"/>
          <w:szCs w:val="28"/>
        </w:rPr>
        <w:t xml:space="preserve">  用人单位（甲方）：xxxxxxxxx有限公司</w:t>
      </w:r>
    </w:p>
    <w:p>
      <w:pPr>
        <w:ind w:left="0" w:right="0" w:firstLine="560"/>
        <w:spacing w:before="450" w:after="450" w:line="312" w:lineRule="auto"/>
      </w:pPr>
      <w:r>
        <w:rPr>
          <w:rFonts w:ascii="宋体" w:hAnsi="宋体" w:eastAsia="宋体" w:cs="宋体"/>
          <w:color w:val="000"/>
          <w:sz w:val="28"/>
          <w:szCs w:val="28"/>
        </w:rPr>
        <w:t xml:space="preserve">  地址(甲方):十堰市xxxxx</w:t>
      </w:r>
    </w:p>
    <w:p>
      <w:pPr>
        <w:ind w:left="0" w:right="0" w:firstLine="560"/>
        <w:spacing w:before="450" w:after="450" w:line="312" w:lineRule="auto"/>
      </w:pPr>
      <w:r>
        <w:rPr>
          <w:rFonts w:ascii="宋体" w:hAnsi="宋体" w:eastAsia="宋体" w:cs="宋体"/>
          <w:color w:val="000"/>
          <w:sz w:val="28"/>
          <w:szCs w:val="28"/>
        </w:rPr>
        <w:t xml:space="preserve">  职工（乙方）：张三</w:t>
      </w:r>
    </w:p>
    <w:p>
      <w:pPr>
        <w:ind w:left="0" w:right="0" w:firstLine="560"/>
        <w:spacing w:before="450" w:after="450" w:line="312" w:lineRule="auto"/>
      </w:pPr>
      <w:r>
        <w:rPr>
          <w:rFonts w:ascii="宋体" w:hAnsi="宋体" w:eastAsia="宋体" w:cs="宋体"/>
          <w:color w:val="000"/>
          <w:sz w:val="28"/>
          <w:szCs w:val="28"/>
        </w:rPr>
        <w:t xml:space="preserve">  劳动合同政策法规咨询电话：12333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  四、乙方的工作内容及其类别（管理或专业技术类/工人类）应参照国家规定的职业分类和技能标准明确约定。变更的范围及条件可在合同参考文本第十二条中约定。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  五、工时制度分为标准、不定时、综合计算工时三种。如经劳动行政部门批准实行不定时、综合计算工时工作制的，应在本参考文本第十二条中注明并约定其具体内容。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  九、签订劳动合同时请使用钢笔或签字笔填写，字迹必须清楚，并不得单方涂改。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  十、本文本不适用非全日制用工使用。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  名称：xxxxxxx有限公司姓名：张三</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  李四户籍地址：广东韶关</w:t>
      </w:r>
    </w:p>
    <w:p>
      <w:pPr>
        <w:ind w:left="0" w:right="0" w:firstLine="560"/>
        <w:spacing w:before="450" w:after="450" w:line="312" w:lineRule="auto"/>
      </w:pPr>
      <w:r>
        <w:rPr>
          <w:rFonts w:ascii="宋体" w:hAnsi="宋体" w:eastAsia="宋体" w:cs="宋体"/>
          <w:color w:val="000"/>
          <w:sz w:val="28"/>
          <w:szCs w:val="28"/>
        </w:rPr>
        <w:t xml:space="preserve">  经济类型：xxxxxx制造类幸福路2号308房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  通讯地址：xxxxxx通讯地址：同上</w:t>
      </w:r>
    </w:p>
    <w:p>
      <w:pPr>
        <w:ind w:left="0" w:right="0" w:firstLine="560"/>
        <w:spacing w:before="450" w:after="450" w:line="312" w:lineRule="auto"/>
      </w:pPr>
      <w:r>
        <w:rPr>
          <w:rFonts w:ascii="宋体" w:hAnsi="宋体" w:eastAsia="宋体" w:cs="宋体"/>
          <w:color w:val="000"/>
          <w:sz w:val="28"/>
          <w:szCs w:val="28"/>
        </w:rPr>
        <w:t xml:space="preserve">  一横路4号及6号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2025-07-13T00:41:04+08:00</dcterms:created>
  <dcterms:modified xsi:type="dcterms:W3CDTF">2025-07-13T00:41:04+08:00</dcterms:modified>
</cp:coreProperties>
</file>

<file path=docProps/custom.xml><?xml version="1.0" encoding="utf-8"?>
<Properties xmlns="http://schemas.openxmlformats.org/officeDocument/2006/custom-properties" xmlns:vt="http://schemas.openxmlformats.org/officeDocument/2006/docPropsVTypes"/>
</file>