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农民工劳动热门合同怎么签通用(15篇)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农民工劳动热门合同怎么签一农民工劳动合同书甲方(用人单位)名称_________________________性质_________________________地址_________________________乙方(劳动者)姓名_...</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农民工劳动热门合同怎么签一</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农民工劳动热门合同怎么签二</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地 址： 联系电话： 乙方(劳动者)姓名： 家庭住址： 居民身份证号码：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w:t>
      </w:r>
    </w:p>
    <w:p>
      <w:pPr>
        <w:ind w:left="0" w:right="0" w:firstLine="560"/>
        <w:spacing w:before="450" w:after="450" w:line="312" w:lineRule="auto"/>
      </w:pPr>
      <w:r>
        <w:rPr>
          <w:rFonts w:ascii="宋体" w:hAnsi="宋体" w:eastAsia="宋体" w:cs="宋体"/>
          <w:color w:val="000"/>
          <w:sz w:val="28"/>
          <w:szCs w:val="28"/>
        </w:rPr>
        <w:t xml:space="preserve">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农民工劳动热门合同怎么签四</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第二条乙方同意根据甲方工作需要，担任________________岗位工作。工作的内容和要求如下：_________________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第八条下列情形之一，甲方应根据乙方在甲方工作年限，每满一年发给相当于乙方解除合同前十二个月平均工资一个月的经济补偿金，最多不超过十二个月：_________________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第九条甲方以下规章制度作为本合同附件：_________________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3、甲方招用乙方担任___________岗位(工种)工作。乙方的上岗证号码为___。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农民工劳动热门合同怎么签八</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w:t>
      </w:r>
    </w:p>
    <w:p>
      <w:pPr>
        <w:ind w:left="0" w:right="0" w:firstLine="560"/>
        <w:spacing w:before="450" w:after="450" w:line="312" w:lineRule="auto"/>
      </w:pPr>
      <w:r>
        <w:rPr>
          <w:rFonts w:ascii="宋体" w:hAnsi="宋体" w:eastAsia="宋体" w:cs="宋体"/>
          <w:color w:val="000"/>
          <w:sz w:val="28"/>
          <w:szCs w:val="28"/>
        </w:rPr>
        <w:t xml:space="preserve">月 日起，至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w:t>
      </w:r>
    </w:p>
    <w:p>
      <w:pPr>
        <w:ind w:left="0" w:right="0" w:firstLine="560"/>
        <w:spacing w:before="450" w:after="450" w:line="312" w:lineRule="auto"/>
      </w:pPr>
      <w:r>
        <w:rPr>
          <w:rFonts w:ascii="宋体" w:hAnsi="宋体" w:eastAsia="宋体" w:cs="宋体"/>
          <w:color w:val="000"/>
          <w:sz w:val="28"/>
          <w:szCs w:val="28"/>
        </w:rPr>
        <w:t xml:space="preserve">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 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农民工劳动热门合同怎么签九</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农民工劳动热门合同怎么签篇十一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 乙方(签字或盖章) ： 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农民工劳动热门合同怎么签篇十三</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四、本合同应使钢笔或签笔填写，迹清楚，文简练、准确，不得涂改。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2025-05-02T17:57:58+08:00</dcterms:created>
  <dcterms:modified xsi:type="dcterms:W3CDTF">2025-05-02T17:57:58+08:00</dcterms:modified>
</cp:coreProperties>
</file>

<file path=docProps/custom.xml><?xml version="1.0" encoding="utf-8"?>
<Properties xmlns="http://schemas.openxmlformats.org/officeDocument/2006/custom-properties" xmlns:vt="http://schemas.openxmlformats.org/officeDocument/2006/docPropsVTypes"/>
</file>