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2025年家具工人劳动合同(4篇)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具工人劳动合同一法定代表人（或负责人）：登记注册地：乙方（职工）姓名：性别：文化程度：出生年月：在本单位工作起始时间：身份证件号：户籍所在地：实际居住地：联系方式及电话根据《中华人民共和国劳动合同法》及有关法律规规定，甲乙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出生年月：在本单位工作起始时间：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（1）固定期限劳动合同：自____年____月____日起至____年____月____日止，合同期满，经双方协商一致可续订；双方或一方不愿续订的，本合同终止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（2）无固定期限劳动合同：自_____年____月____日起。乙方符合《劳动合同法》第十四条规定情形并提出签订无固定期限劳动合同的，双方应当订立无固定期限劳动合同。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（3）本合同自_____年____月____日起始，以完成工作任务（该工作为甲方事先确定并且完成目标是确切具体的）为合同终止期限。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签章日期：_____年____月____日签名日期：_____年____月____日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紧急联系人：___________联系电话：_____________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2、乙方不辞而别，或者下落不明，或者未履行第六条第2款规定的义务，致使甲方无法办理或迟延办理与乙方离职相关的手续的，乙方在此不可撤销地承认其负有过错，并承担相应的责任。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第九条甲乙双方约定的事项</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联系方式：联系方式（电话）：</w:t>
      </w:r>
    </w:p>
    <w:p>
      <w:pPr>
        <w:ind w:left="0" w:right="0" w:firstLine="560"/>
        <w:spacing w:before="450" w:after="450" w:line="312" w:lineRule="auto"/>
      </w:pPr>
      <w:r>
        <w:rPr>
          <w:rFonts w:ascii="宋体" w:hAnsi="宋体" w:eastAsia="宋体" w:cs="宋体"/>
          <w:color w:val="000"/>
          <w:sz w:val="28"/>
          <w:szCs w:val="28"/>
        </w:rPr>
        <w:t xml:space="preserve">签订日期：_____年____月____日签订日期：_____年____月____日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（一）固定期限，自_____年_____月____日起至_____年__月__日止，共__个月。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（二）其中试用期，自____年___月____日起至______年___月____日止，共____天。</w:t>
      </w:r>
    </w:p>
    <w:p>
      <w:pPr>
        <w:ind w:left="0" w:right="0" w:firstLine="560"/>
        <w:spacing w:before="450" w:after="450" w:line="312" w:lineRule="auto"/>
      </w:pPr>
      <w:r>
        <w:rPr>
          <w:rFonts w:ascii="宋体" w:hAnsi="宋体" w:eastAsia="宋体" w:cs="宋体"/>
          <w:color w:val="000"/>
          <w:sz w:val="28"/>
          <w:szCs w:val="28"/>
        </w:rPr>
        <w:t xml:space="preserve">（三）乙方应在_____年____月____日前到岗。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本合同期限自年月日起至年月日止或。其中试用期为日起至月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甲方根据工作需要，安排乙方从事工作，工作地点为杉青闸120号。经双方协商同意，甲方可以调换乙方的工种或岗位。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乙方按甲方规定完成工作任务的，甲方每月动报酬为元/月或计件或月工资不少于当年底嘉兴市最低工资标准，其中试用期的劳动报酬为元/月。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2025-05-15T07:55:26+08:00</dcterms:created>
  <dcterms:modified xsi:type="dcterms:W3CDTF">2025-05-15T07:55:26+08:00</dcterms:modified>
</cp:coreProperties>
</file>

<file path=docProps/custom.xml><?xml version="1.0" encoding="utf-8"?>
<Properties xmlns="http://schemas.openxmlformats.org/officeDocument/2006/custom-properties" xmlns:vt="http://schemas.openxmlformats.org/officeDocument/2006/docPropsVTypes"/>
</file>