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中小企业劳动合同签订建议 中小企业劳动合同管理中常见的问题(十九篇)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中小企业劳动合同签订建议 中小企业劳动合同管理中常见的问题一住所地：乙方(姓名)：性别： 身份证号码：住所地：第一条 劳动合同期限1、本合同为有固定期限的劳动合同。合同期限从___年___月___日起至___年___月__日止。2、试用期，...</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中小企业劳动合同管理中常见的问题二</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│年度│金额│类别│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│19年││总经费│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│19年││委托单位拔给│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│19年││承担单位自筹│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│19年││保证单位拨给│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│合计││其他单位资助│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│用款时间│用途│用款金额(万元)│</w:t>
      </w:r>
    </w:p>
    <w:p>
      <w:pPr>
        <w:ind w:left="0" w:right="0" w:firstLine="560"/>
        <w:spacing w:before="450" w:after="450" w:line="312" w:lineRule="auto"/>
      </w:pPr>
      <w:r>
        <w:rPr>
          <w:rFonts w:ascii="宋体" w:hAnsi="宋体" w:eastAsia="宋体" w:cs="宋体"/>
          <w:color w:val="000"/>
          <w:sz w:val="28"/>
          <w:szCs w:val="28"/>
        </w:rPr>
        <w:t xml:space="preserve">│(按年度，季度计算)│││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____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工资为：____加上绩效____加上夜班补助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本合同自签订之日起生效，有效期为____年，于____年_____月____日到期。____本合同一式两份，甲乙双方各执一份，涂改或未经授权代签无效。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从20_年1月10日起至20_年12月31日止，含试用期30天，本合同期满，双方未正式书面签约，则双方劳动关系自然终止和解除。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中小企业劳动合同管理中常见的问题九</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 临时工</w:t>
      </w:r>
    </w:p>
    <w:p>
      <w:pPr>
        <w:ind w:left="0" w:right="0" w:firstLine="560"/>
        <w:spacing w:before="450" w:after="450" w:line="312" w:lineRule="auto"/>
      </w:pPr>
      <w:r>
        <w:rPr>
          <w:rFonts w:ascii="宋体" w:hAnsi="宋体" w:eastAsia="宋体" w:cs="宋体"/>
          <w:color w:val="000"/>
          <w:sz w:val="28"/>
          <w:szCs w:val="28"/>
        </w:rPr>
        <w:t xml:space="preserve">身份证号码：____ 劳合号单位劳同书号 甲方因生产(工作)需要，按照用工有关规定考核后，同意招、聘、雇为本公司员工。双方根据《中华人民共和国劳动法》及，同意签订本合同，并达成协议条款如下：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 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 (2)奖金：应按单位的经济效益和乙方的劳动贡献定，一般每月元至 元;年终奖金每年视效益另定。 (3)加班工资：法定节日为%。公休假日和平时为%。从事夜间(22时至次日6时)工作的，每班发给元作为夜餐津贴。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 甲方签字盖章：乙方签字： 法定代表人签字：委托代表人签字： 合同签订时间：年月日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甲方因生产(工作)需要，经劳务市场介绍，同意招用_________为临时工。经双方协商同意签订本合同，并共同遵守如下条款：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(1)从城镇招用的临时工，实行社会养老保险制度。保险金缴纳办法与本单位劳动合同制工人相同。临时工本人负担标准工资的_________，先由甲方统一支付，后在其当月工资中扣除。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(3)在合同期内，临时工或农民工发生工伤、致残、工亡或非因工伤、残、亡以及疾病的，其待遇应分别按国务院第41号令、第87号令及_________人民政府第_________号令的有关规定执行。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(4)合同期间，甲方发给乙方每月副食品补贴_________元。冬季取暖期间，按规定每月发取暖津贴_________。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(一)有下列情形之一的，可以解除劳动合同：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(二)有下列情形之一的，本合同自行解除：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(6)经国家批准应征入伍的。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(六)甲方或乙方要求解除劳动合同，除第六条第(二)款所列情况外，必须提前半个月通知对方。并办理有关手续。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甲方(单位)(盖章)：_______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附1续订劳动合同情况</w:t>
      </w:r>
    </w:p>
    <w:p>
      <w:pPr>
        <w:ind w:left="0" w:right="0" w:firstLine="560"/>
        <w:spacing w:before="450" w:after="450" w:line="312" w:lineRule="auto"/>
      </w:pPr>
      <w:r>
        <w:rPr>
          <w:rFonts w:ascii="宋体" w:hAnsi="宋体" w:eastAsia="宋体" w:cs="宋体"/>
          <w:color w:val="000"/>
          <w:sz w:val="28"/>
          <w:szCs w:val="28"/>
        </w:rPr>
        <w:t xml:space="preserve">续订期限：自_________年_________月_________日至_________年_________月_________日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续订劳动合同有关事宜：_________。</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附2劳动合同内容变更情况</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(1)本合同书适用于机关、事业单位及群众团体招用的临时工。</w:t>
      </w:r>
    </w:p>
    <w:p>
      <w:pPr>
        <w:ind w:left="0" w:right="0" w:firstLine="560"/>
        <w:spacing w:before="450" w:after="450" w:line="312" w:lineRule="auto"/>
      </w:pPr>
      <w:r>
        <w:rPr>
          <w:rFonts w:ascii="宋体" w:hAnsi="宋体" w:eastAsia="宋体" w:cs="宋体"/>
          <w:color w:val="000"/>
          <w:sz w:val="28"/>
          <w:szCs w:val="28"/>
        </w:rPr>
        <w:t xml:space="preserve">(2)试用期一般为一个月。</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(3)本合同期满、经双方同意可续订合同，续订合同必须重新鉴证。</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中小企业劳动合同签订建议 中小企业劳动合同管理中常见的问题篇十一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 部门，从事 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2、甲方按月以现金形式发放工资，不得无故拖欠。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乙方在甲方工作期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中小企业劳动合同管理中常见的问题篇十四</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 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 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 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 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 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2025-07-07T23:55:04+08:00</dcterms:created>
  <dcterms:modified xsi:type="dcterms:W3CDTF">2025-07-07T23:55:04+08:00</dcterms:modified>
</cp:coreProperties>
</file>

<file path=docProps/custom.xml><?xml version="1.0" encoding="utf-8"?>
<Properties xmlns="http://schemas.openxmlformats.org/officeDocument/2006/custom-properties" xmlns:vt="http://schemas.openxmlformats.org/officeDocument/2006/docPropsVTypes"/>
</file>