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劳动合同法辞退补偿金(精选5篇)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劳动合同法辞退补偿金一乙方（劳动者）姓名 个人劳动保障代码□□□□□□□□居民身份证号码□□□□□□□□□□□□□□□□□□ 户口所在地户口性质 现居住地址 邮编□□□□□□联系方式依据《劳动法》、《劳动合同法》以及有关法律、法...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个人劳动保障代码□□□□□□□□居民身份证号码□□□□□□□□□□□□□□□□□□ 户口所在地户口性质 现居住地址 邮编□□□□□□联系方式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年月 日起至 年 月 日止。</w:t>
      </w:r>
    </w:p>
    <w:p>
      <w:pPr>
        <w:ind w:left="0" w:right="0" w:firstLine="560"/>
        <w:spacing w:before="450" w:after="450" w:line="312" w:lineRule="auto"/>
      </w:pPr>
      <w:r>
        <w:rPr>
          <w:rFonts w:ascii="宋体" w:hAnsi="宋体" w:eastAsia="宋体" w:cs="宋体"/>
          <w:color w:val="000"/>
          <w:sz w:val="28"/>
          <w:szCs w:val="28"/>
        </w:rPr>
        <w:t xml:space="preserve">二、外包单位、外包期限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（一）经甲乙双方协商约定，甲方外包乙方到 单位工作。</w:t>
      </w:r>
    </w:p>
    <w:p>
      <w:pPr>
        <w:ind w:left="0" w:right="0" w:firstLine="560"/>
        <w:spacing w:before="450" w:after="450" w:line="312" w:lineRule="auto"/>
      </w:pPr>
      <w:r>
        <w:rPr>
          <w:rFonts w:ascii="宋体" w:hAnsi="宋体" w:eastAsia="宋体" w:cs="宋体"/>
          <w:color w:val="000"/>
          <w:sz w:val="28"/>
          <w:szCs w:val="28"/>
        </w:rPr>
        <w:t xml:space="preserve">（二）外包期限为 个月，从年月日起至 年月日止。 其中含试用期个月。</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 乙方同意根据用工单位的工作需要，安排其在 岗位工作。</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 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 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（四）甲方不得克扣用工单位按照劳务外包协议支付给乙方的劳动报酬。甲方不得向乙方收取费用。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（五）甲方跨地区外包乙方的，乙方的劳动报酬按照用工单位所在地的标准执行。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（一）甲乙双方严格按照国家及地方有关规定，参加社会保险，按时缴纳社会保险费。其中，依法应由乙方缴纳的部分，由甲方从乙方的工资中代扣代缴。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（六）甲方应会同用工单位共同对乙方进行专业技术培训，不断提高乙方的职业技能。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因乙方外包期满或其他原因被用工单位退回甲方的，甲方可以对其重新外包，乙方同意重新外包的，甲乙双方应签订变更劳动合同，确认外包单位、外包期限、工作地点、工作岗位、工作时间和劳动报酬等内容。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1、严重违反用工单位依法制定的规章制度的;未办理离职手续而擅自离岗三日者，视为自动离职，乙方应于离职次日到甲方办理离职手续，逾期不办理者视为乙方单方面自动解除本合同；</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（二）甲方应如实将与用工单位签订的劳务外包协议内容告知乙方。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福建省石狮市人事劳动和社会保障局印制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根据《中华人民共和国劳动法》和有关规定，甲乙双方经平等协商一致，依法签订本合同，以明确双方权利义务，并共同遵守执行。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本合同自年年，其中试用期 天。</w:t>
      </w:r>
    </w:p>
    <w:p>
      <w:pPr>
        <w:ind w:left="0" w:right="0" w:firstLine="560"/>
        <w:spacing w:before="450" w:after="450" w:line="312" w:lineRule="auto"/>
      </w:pPr>
      <w:r>
        <w:rPr>
          <w:rFonts w:ascii="宋体" w:hAnsi="宋体" w:eastAsia="宋体" w:cs="宋体"/>
          <w:color w:val="000"/>
          <w:sz w:val="28"/>
          <w:szCs w:val="28"/>
        </w:rPr>
        <w:t xml:space="preserve">（一）乙方工作岗位（工种） 。</w:t>
      </w:r>
    </w:p>
    <w:p>
      <w:pPr>
        <w:ind w:left="0" w:right="0" w:firstLine="560"/>
        <w:spacing w:before="450" w:after="450" w:line="312" w:lineRule="auto"/>
      </w:pPr>
      <w:r>
        <w:rPr>
          <w:rFonts w:ascii="宋体" w:hAnsi="宋体" w:eastAsia="宋体" w:cs="宋体"/>
          <w:color w:val="000"/>
          <w:sz w:val="28"/>
          <w:szCs w:val="28"/>
        </w:rPr>
        <w:t xml:space="preserve">（二）乙方必须完成甲方正常安排的生产（工作）任务。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（三）根据生产（工作）需要，经甲乙双方协商同意，可以适当调整岗位（工种）。</w:t>
      </w:r>
    </w:p>
    <w:p>
      <w:pPr>
        <w:ind w:left="0" w:right="0" w:firstLine="560"/>
        <w:spacing w:before="450" w:after="450" w:line="312" w:lineRule="auto"/>
      </w:pPr>
      <w:r>
        <w:rPr>
          <w:rFonts w:ascii="宋体" w:hAnsi="宋体" w:eastAsia="宋体" w:cs="宋体"/>
          <w:color w:val="000"/>
          <w:sz w:val="28"/>
          <w:szCs w:val="28"/>
        </w:rPr>
        <w:t xml:space="preserve">甲方安排乙方的劳动时间和休息休假按国家有关规定及甲方依法制定的制度执行。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（一）甲方每月 日前以货币形式支付乙方工资，月工资为 元或按 工资的其它约定： 。</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（二）甲方应将本单位所制定的各种劳动行为规范，于乙方上岗前以书面形式发给，并按照国家规定对乙方进行安全生产知识、法律法规教育和操作规程培训以及文化、业务技术培训。</w:t>
      </w:r>
    </w:p>
    <w:p>
      <w:pPr>
        <w:ind w:left="0" w:right="0" w:firstLine="560"/>
        <w:spacing w:before="450" w:after="450" w:line="312" w:lineRule="auto"/>
      </w:pPr>
      <w:r>
        <w:rPr>
          <w:rFonts w:ascii="宋体" w:hAnsi="宋体" w:eastAsia="宋体" w:cs="宋体"/>
          <w:color w:val="000"/>
          <w:sz w:val="28"/>
          <w:szCs w:val="28"/>
        </w:rPr>
        <w:t xml:space="preserve">（三）甲乙双方根据国家法律法规规定，依法参加各项社会保险。甲方为乙方办理社会保险参保手续。</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乙方应严格遵守国家法律法规及甲方依法制定的各项规章制度，遵守劳动纪律和职业道德，保守本单位的生产（工作）或业务秘密。</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劳动合同期满或者当事人约定的劳动合同终止条件出现，劳动合同即行终止。劳动合同期内，经甲、乙双方协商同意解除劳动合同，甲乙双方应在本合同的备注栏上盖章证明。</w:t>
      </w:r>
    </w:p>
    <w:p>
      <w:pPr>
        <w:ind w:left="0" w:right="0" w:firstLine="560"/>
        <w:spacing w:before="450" w:after="450" w:line="312" w:lineRule="auto"/>
      </w:pPr>
      <w:r>
        <w:rPr>
          <w:rFonts w:ascii="宋体" w:hAnsi="宋体" w:eastAsia="宋体" w:cs="宋体"/>
          <w:color w:val="000"/>
          <w:sz w:val="28"/>
          <w:szCs w:val="28"/>
        </w:rPr>
        <w:t xml:space="preserve">甲方不得以任何借口向乙方收取押金、保证金等。甲乙任何一方违反本合同，给对方造成经济损失的，应按有关规定承担相应的责任。</w:t>
      </w:r>
    </w:p>
    <w:p>
      <w:pPr>
        <w:ind w:left="0" w:right="0" w:firstLine="560"/>
        <w:spacing w:before="450" w:after="450" w:line="312" w:lineRule="auto"/>
      </w:pPr>
      <w:r>
        <w:rPr>
          <w:rFonts w:ascii="宋体" w:hAnsi="宋体" w:eastAsia="宋体" w:cs="宋体"/>
          <w:color w:val="000"/>
          <w:sz w:val="28"/>
          <w:szCs w:val="28"/>
        </w:rPr>
        <w:t xml:space="preserve">甲乙双方在合同期内解除劳动合同，必须按有关法律法规执行。任何一方需要解除劳动合同的，应提前三十日以书面形式通知对方（法律法规别有规定的除外）。国家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甲乙双方履行本合同如发生争议，应先协商解决。协商不成的，按规定申请劳动仲裁；对仲裁裁决不服的，可按规定向人民法院提起诉讼。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本合同一式三份，甲乙双方各执一份，送当地劳动行政部门鉴证留存一份。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1、备注栏可作为更改合同条款之用，并加盖鉴证章。</w:t>
      </w:r>
    </w:p>
    <w:p>
      <w:pPr>
        <w:ind w:left="0" w:right="0" w:firstLine="560"/>
        <w:spacing w:before="450" w:after="450" w:line="312" w:lineRule="auto"/>
      </w:pPr>
      <w:r>
        <w:rPr>
          <w:rFonts w:ascii="宋体" w:hAnsi="宋体" w:eastAsia="宋体" w:cs="宋体"/>
          <w:color w:val="000"/>
          <w:sz w:val="28"/>
          <w:szCs w:val="28"/>
        </w:rPr>
        <w:t xml:space="preserve">2、本合同用钢笔或签字笔填写，字体工整清楚。</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执行不定时工作制的工资的＿＿＿＿元。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第三十八条甲方解除本合同的，凡由甲方出资培训和招接收的人员，应向甲方偿付培训费和招接收费。其标准为：服务（工作）每满一年按培训费和招接收费总额的２０％递减。服务（工作）满五年不再偿付。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经营地址：北京市亦庄经济技术开发区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邮政编码：100176</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2025-06-15T21:58:28+08:00</dcterms:created>
  <dcterms:modified xsi:type="dcterms:W3CDTF">2025-06-15T21:58:28+08:00</dcterms:modified>
</cp:coreProperties>
</file>

<file path=docProps/custom.xml><?xml version="1.0" encoding="utf-8"?>
<Properties xmlns="http://schemas.openxmlformats.org/officeDocument/2006/custom-properties" xmlns:vt="http://schemas.openxmlformats.org/officeDocument/2006/docPropsVTypes"/>
</file>