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宜兴市人社局劳动合同范本(通用7篇)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宜兴市人社局劳动合同范本1甲方(用人单位名称)：_____法定代表人/主要负责人：_____地址：_____乙方(劳动者姓名)：_____居民身份证号码：_____住址：_____鉴于：_____乙方愿意成为甲方员工，将其智慧贡献给甲方事业...</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双方根据《_劳动合同法》以及有关法律、法规和政策的规定，经*等协商，订立本合同，共同遵守。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双方约定按下列第款确定劳动合同期限：_____</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w:t>
      </w:r>
    </w:p>
    <w:p>
      <w:pPr>
        <w:ind w:left="0" w:right="0" w:firstLine="560"/>
        <w:spacing w:before="450" w:after="450" w:line="312" w:lineRule="auto"/>
      </w:pPr>
      <w:r>
        <w:rPr>
          <w:rFonts w:ascii="宋体" w:hAnsi="宋体" w:eastAsia="宋体" w:cs="宋体"/>
          <w:color w:val="000"/>
          <w:sz w:val="28"/>
          <w:szCs w:val="28"/>
        </w:rPr>
        <w:t xml:space="preserve">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甲方安排乙方在岗位(工种)工作，乙方应完成该岗位(工种)所承担的各项工作内容。该岗位职责如下：_____</w:t>
      </w:r>
    </w:p>
    <w:p>
      <w:pPr>
        <w:ind w:left="0" w:right="0" w:firstLine="560"/>
        <w:spacing w:before="450" w:after="450" w:line="312" w:lineRule="auto"/>
      </w:pPr>
      <w:r>
        <w:rPr>
          <w:rFonts w:ascii="宋体" w:hAnsi="宋体" w:eastAsia="宋体" w:cs="宋体"/>
          <w:color w:val="000"/>
          <w:sz w:val="28"/>
          <w:szCs w:val="28"/>
        </w:rPr>
        <w:t xml:space="preserve">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甲乙双方约定，乙方的工作地点按下列第款决定：_____</w:t>
      </w:r>
    </w:p>
    <w:p>
      <w:pPr>
        <w:ind w:left="0" w:right="0" w:firstLine="560"/>
        <w:spacing w:before="450" w:after="450" w:line="312" w:lineRule="auto"/>
      </w:pPr>
      <w:r>
        <w:rPr>
          <w:rFonts w:ascii="宋体" w:hAnsi="宋体" w:eastAsia="宋体" w:cs="宋体"/>
          <w:color w:val="000"/>
          <w:sz w:val="28"/>
          <w:szCs w:val="28"/>
        </w:rPr>
        <w:t xml:space="preserve">甲方安排乙方在工作，乙方因完成其工作的需要临时在之外工作的，乙方须服从工作安排，主动完成工作任务。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甲方可以安排乙方在以下地点工作：_____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(一)乙方的工作时间，按下列第款确定：_____</w:t>
      </w:r>
    </w:p>
    <w:p>
      <w:pPr>
        <w:ind w:left="0" w:right="0" w:firstLine="560"/>
        <w:spacing w:before="450" w:after="450" w:line="312" w:lineRule="auto"/>
      </w:pPr>
      <w:r>
        <w:rPr>
          <w:rFonts w:ascii="宋体" w:hAnsi="宋体" w:eastAsia="宋体" w:cs="宋体"/>
          <w:color w:val="000"/>
          <w:sz w:val="28"/>
          <w:szCs w:val="28"/>
        </w:rPr>
        <w:t xml:space="preserve">实行标准工时工作制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即以年为周期，综合计算工作时间，但甲方应确保乙方*均日工作时间和*均周工作时间与法定标准工作时间基本相同。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(二)经甲乙双方协商一致，乙方的工资报酬按下列第款确定：______</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1、乙方试用期间的月工资为元。试用期满后，乙方月工资为元。</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(一)乙方对其在甲方任职期间知悉的甲方秘密信息或者虽属于他人但甲方负有保密义务的秘密信息负有保密责任，包括但不限于以下秘密信息：_____</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(二)具有下列情形之一，经甲乙双方协商同意，可以变更本合同的相关内容：_____</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_____</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(四)乙方具有下列情形之一的，甲方不得依据本条第(二)、(三)款的规定解除劳动合同：_____</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(六)有下列情形之一的，乙方可以随时通知甲方解除本合同：_____</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十五、双方需要约定的其他事项：_____</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宜兴市人社局劳动合同范本2</w:t>
      </w:r>
    </w:p>
    <w:p>
      <w:pPr>
        <w:ind w:left="0" w:right="0" w:firstLine="560"/>
        <w:spacing w:before="450" w:after="450" w:line="312" w:lineRule="auto"/>
      </w:pPr>
      <w:r>
        <w:rPr>
          <w:rFonts w:ascii="宋体" w:hAnsi="宋体" w:eastAsia="宋体" w:cs="宋体"/>
          <w:color w:val="000"/>
          <w:sz w:val="28"/>
          <w:szCs w:val="28"/>
        </w:rPr>
        <w:t xml:space="preserve">这篇《劳动合同范文：聘用合同(聘请合同)》是合同圈为大家整理的，希望对大家有所帮助。以下信息仅供参考！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 单位地址： 法定代表人或委托人: 乙方(受聘人) 姓名: 性别： 民族： 学历： 出生年月： 身份证号： 家庭地址： 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 岗位性质与职级 。 二、合同期限 合同期限：自 年 月 日起； 至 年 月 日止； 其中： 年 月 日 至 年 月 日为试用期。 三、岗位职责 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 1．乙方应严格遵守国家的法律法规,遵守甲方制定的各项规章制度,服从甲方的管理; 2．乙方不得将甲方的技术成果和技术资料擅自公开或出让。在终止或解除聘任合同后,应将所有实验记录本、工作报告及数据交所在部门归档。 3．乙方离开用人单位 年内，不得非法使用甲方的技术成果和资料，不得侵犯甲方的技术经济权益，否则追究侵权责任。 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 甲方负责对乙方进行职业道德、业务技术、安全生产及各种规章制度的教育和培训，并根据国家规定，为乙方提供保障安全和健康的工作条件和环境。 六、工作报酬和保险福利待遇 甲方按国家和本单位的有关规定，确定乙方受聘期间的工作报酬及福利待遇。 乙方享受国家规定的职工公休假、婚假、产假、丧假、探亲假,假期的待遇按甲方的有关规定执行。 3．甲方按照国家及所在地方*的有关规定，为乙方建立基本社会保险（包括养老、失业和医疗保险）。 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 1．岗位聘任合同签订后，甲、乙双方必须全面履行合同规定的义务，任何一方不得擅自变更合同。确需变更的，双方应协商一致，并按原签订程序办理。双方未达成一致意见的，原合同效力不变。 2．有下列情况之一的，聘任合同自行终止： （1）聘任合同期满，或聘任合同约定终止聘任合同的条件出现； （2）乙方退休、死亡； （3）甲方撤消或解散。 3．有下列情况之一的，甲方可以随时解除聘任合同： （1）乙方在试用期内不胜任岗位要求； （2）乙方严重失职、渎职，给甲方造成严重损失； （3）乙方年度考核不合格； （4）乙方连续旷工时间超过15天，或1年内累计旷工时间超过3天； （5）乙方公派出国或因私出境逾期不归； （6）乙方不履行聘任合同。 甲方依据上述条款解除乙方聘任合同，乙方应在3日内办妥终止聘任关系手续。 4．乙方在聘期内被劳动教养或被依法追究刑事责任，聘任合同自行解除。 5．有下列情况之一的，甲方可以解除聘任合同，但应当提前3日以书面形式通知乙方： （1）乙方患病或非因工负伤，在规定的医疗期满后不能从事原岗位工作； （2）乙方不能胜任岗位工作，经过培训后仍不能胜任工作； （3）聘任合同订立时所依据的情况发生重大变化，致使原聘任合同无法履行，经甲、乙双方协商不能就变更合同达成协议。 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有下列情况之一的，甲方不得终止或者解除聘任合同： （1）乙方患病或非因工负伤，在国家规定的医疗期内； （2）乙方是实行计划生育的女性，且在孕期、产假和哺乳期间； （3）乙方因工负伤，治疗终结后被确认丧失或部分丧失劳动能力（对部分丧失劳动能力的，如当事人协商一致，可以终止聘任合同）。 8．有下列情况之一的，乙方可以解除聘任合同，但应当提前3日以书面形式通知甲方： （1）在试用期内； (2)经国家有关部门确认，工作条件恶劣，严重危害乙方身体健康，甲方又不努力改善条件； （3）甲方不履行聘任合同，或违反国家有关政策规定，侵害乙方合法权益； （4）乙方按国家规定应征入伍； （5）经甲方同意，乙方考入普通高等院校、中等专业学校； （6）乙方被招聘或选调到国家机关工作。 乙方依据上述条款要求解除聘任合同，甲方应在接到书面要求之日起3日内给予答复，并对符合规定的乙方办理解除聘任合同手续。 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1．乙方在被审查期间或因经济问题未作结案处理之前，不得解除合同。 八、违反和解除合同的责任 1．聘任合同一经签订即具有法律约束力，任何一方违反合同规定，都要承担违约责任，违约的一方要付违约金，违约金数额由甲、乙方在本合同第十节约定。造成对方经济损失的，还应按实际损失承担经济赔偿责任。 2．乙方在聘任合同期限内，不符合本合同第七节第8条的，不得单方解除聘任合同。如未经甲方同意，乙方强行要求解除聘任合同，甲方有权采取保护自身权益的措施： （1）要求赔偿因受聘人强行解除聘任合同而造成的损失； （2）收回所有属于甲方的财产和技术资料； （3）乙方由甲方出资培训的，应向甲方赔偿教育培训费，以不高于培训后每服务一年递减2%的标准支付。 3．属下列情况之一解除聘任合同的，甲方应当根据乙方在本单位工作年限，发给一定的经济补偿金： （1）经乙方同意，由甲方提前解除聘任合同； （2）乙方不胜任工作，经过培训仍不胜任工作，由甲方解除聘任合同； （3）聘任合同订立时所依据的客观情况发生重大变化，致使原合同无法履行，经甲、乙双方协商不能就变更合同达成协议，由甲方解除聘任合同。 经济补偿金的标准为：在甲方工作时间每满一年，发给乙方相当于一个月基本工资的经济补偿金，最多不超过12个月。 基本工资计算基数为乙方解除合同前的职务（技术等级）工资加国家规定的标准津贴。 乙方在本单位的工作年限以连续在甲方受聘的时间计算。原固定制职工转制前的连续工龄视作乙方的本单位工作年限。 因甲方被撤销或解散而终止聘任合同的，甲方在被撤销前按乙方在本单位工作的年限支付经济补偿金。在本单位工作的时间每满一年，发给相当于一个月基本工资的经济补偿金。 九、人事争议处理 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 十、双方需要约定的其他事项 十一、其他 本合同未尽事宜，按国家有关法律和《*科学院知识创新工程试点全面推进阶段全员岗位聘任制试行办法》的有关规定办理。 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根据《_劳动法》、《_劳动合同法》和有关法律、法规，甲乙双方经*等自愿、协商一致签订本合同，共同遵守本合同所列条款。一、劳动合同双方当事人基本情况第一条 甲方：__________________________法定代表人：_________________________第二条 乙方：_______________ 性别：______年龄________居民身份证号：_________________________________二、劳动合同期限第三条 本合同于______年____月_____日起生效。_______________ 终止。三、工作内容及职责第四条 乙方同意甲方工作需要，主要担任_________________岗位（工种）工作。第五条 乙方工作应达到药品经营质量管理规范标准。____________________ 工作职责如下：服从药店规章制度和药店领导的管理，工作上对经理负责。四、工作时间和休息休假第六条 甲方安排乙方执行标准工时制度，每周至少休息一天半。五、劳动报酬第七条 甲方每月3日前以货币形式支付乙方工资，月工资为_____元人民币。甲方有权按制度根据乙方的工作奖惩情况进行浮动。六、社会保险及其它保险福利待遇第八条 甲乙双方按国家规定参加社会保险。甲方为乙方办理有关社会保险手续，并承担相应社会保险义务。七、劳动保护、劳动各职业危害防护第九条 甲方生产岗位需要，按照国家有关劳动安全、卫生的规定为乙方配备必要的安全防护措施，发放必要的劳动保护用品。第十条 甲方根据国家有关法律、法规，建立安全生产制度，乙方应当严格遵守甲方的劳动安全制度，严禁违章作业，防止劳动过程中事故，减少职业危害。八、劳动合同的变更和解除第十一条 下列情况可双方变更和解除合同：1、甲乙双方协商一致可变更和解除合同。2、订立劳动合同所依据的法律规定已经修改。3、由于甲方严重亏损或关闭，停产，转产确实无法履行劳动合同的规定。4、由于不可抗拒力或由于一方当事人虽无过失但无法防止的外因，致使原合同履行。5、法律规定的其他情况。第十二条 在合同法没有变更的情况下，甲方一般不得安排乙方从事合同规定以外的工作，但下列情况除外。1、发生事故或自然灾害，需要及时抢修或救灾。2、因工作需要而进行的临时调动。3、发生不超过一个月时间的短期停产。4、对与药店签订无固定期限劳动合同的职员、公司可根据工作需要随时进行工种或岗位调换。5、法律规定的其他情况。第十三条 有下列情况之一，甲方可以解除合同：1、乙方患病或非因公负伤，规定的医疗期满后不能从事原工作 的。2、严格失职、营私舞弊，对甲方利益造成重大损害的。3、乙方违反劳动纪律，经教育或处分仍然无效的。4、被依法追究刑事责任的。5、劳动者不能胜任工作，经过培训或调整工作岗位，仍不能胜任工作的。6、发生劳资纠纷时，乙方不经合法程序，擅自采取不合理**、**怠工等损害公司利益的行为。第十四条 有下列情况之一，甲方不得单方解除合同：1、乙方在本单位因公负伤并在治疗期间内的，以及经医疗终结确认部分或全部丧失劳动能力的。2、乙方在孕期、产期和哺乳期。第十五条 乙方如需要单方解除合同，需要提前3天通知甲方。 第十六条 有下列情况之一，乙方可与甲方解除劳动合同。1、经劳动安全*门确认企业的劳动安全、卫生条件达不到规定的标准、严重危害乙方身体健康的。2、甲方不按合同规定支付劳动报酬和福利待遇的。3、甲方不履行合同规定或违反法律、法规规定、侵害乙方合法权利的。4、乙方本人有特殊情况，需要辞职并经甲方同意的。九、违约责任第十七条 甲乙任何一方违反聘用合同，给对方造成经济损失，应予以相应的经济赔偿。第十八条 本合同一式肆份，四甲方贰份，乙方一份，报主管机关备案壹份。第十九条 本合同自甲方盖章并由甲乙双方签字后生效。甲方（盖章）：甲方（法人签字）：乙方（签字）：签订日期：</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宜兴市人社局劳动合同范本4</w:t>
      </w:r>
    </w:p>
    <w:p>
      <w:pPr>
        <w:ind w:left="0" w:right="0" w:firstLine="560"/>
        <w:spacing w:before="450" w:after="450" w:line="312" w:lineRule="auto"/>
      </w:pPr>
      <w:r>
        <w:rPr>
          <w:rFonts w:ascii="宋体" w:hAnsi="宋体" w:eastAsia="宋体" w:cs="宋体"/>
          <w:color w:val="000"/>
          <w:sz w:val="28"/>
          <w:szCs w:val="28"/>
        </w:rPr>
        <w:t xml:space="preserve">为进一步加强宜兴市公安局巡特警大队建设，经宜兴市人民政府批准，根据宜兴市人力资源和社会保障局《关于印发市直机关事业单位公开招聘编外人员实施办法的通知》(宜人社〔20_〕32号)，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职位为宜兴市公安局巡特警大队值班护理员，共招录40人。具体职位如下:</w:t>
      </w:r>
    </w:p>
    <w:p>
      <w:pPr>
        <w:ind w:left="0" w:right="0" w:firstLine="560"/>
        <w:spacing w:before="450" w:after="450" w:line="312" w:lineRule="auto"/>
      </w:pPr>
      <w:r>
        <w:rPr>
          <w:rFonts w:ascii="宋体" w:hAnsi="宋体" w:eastAsia="宋体" w:cs="宋体"/>
          <w:color w:val="000"/>
          <w:sz w:val="28"/>
          <w:szCs w:val="28"/>
        </w:rPr>
        <w:t xml:space="preserve">1:值班军官，15人；</w:t>
      </w:r>
    </w:p>
    <w:p>
      <w:pPr>
        <w:ind w:left="0" w:right="0" w:firstLine="560"/>
        <w:spacing w:before="450" w:after="450" w:line="312" w:lineRule="auto"/>
      </w:pPr>
      <w:r>
        <w:rPr>
          <w:rFonts w:ascii="宋体" w:hAnsi="宋体" w:eastAsia="宋体" w:cs="宋体"/>
          <w:color w:val="000"/>
          <w:sz w:val="28"/>
          <w:szCs w:val="28"/>
        </w:rPr>
        <w:t xml:space="preserve">2:护理人员，20名男性；</w:t>
      </w:r>
    </w:p>
    <w:p>
      <w:pPr>
        <w:ind w:left="0" w:right="0" w:firstLine="560"/>
        <w:spacing w:before="450" w:after="450" w:line="312" w:lineRule="auto"/>
      </w:pPr>
      <w:r>
        <w:rPr>
          <w:rFonts w:ascii="宋体" w:hAnsi="宋体" w:eastAsia="宋体" w:cs="宋体"/>
          <w:color w:val="000"/>
          <w:sz w:val="28"/>
          <w:szCs w:val="28"/>
        </w:rPr>
        <w:t xml:space="preserve">3:护理人员，5名女性。</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1、政治可靠，作风正派，责任心强，自愿从事巡逻特警执勤工作，严格遵守工作秘密；</w:t>
      </w:r>
    </w:p>
    <w:p>
      <w:pPr>
        <w:ind w:left="0" w:right="0" w:firstLine="560"/>
        <w:spacing w:before="450" w:after="450" w:line="312" w:lineRule="auto"/>
      </w:pPr>
      <w:r>
        <w:rPr>
          <w:rFonts w:ascii="宋体" w:hAnsi="宋体" w:eastAsia="宋体" w:cs="宋体"/>
          <w:color w:val="000"/>
          <w:sz w:val="28"/>
          <w:szCs w:val="28"/>
        </w:rPr>
        <w:t xml:space="preserve">2.身体健康，五官端正，机智敏捷，无传染病，无口吃，无残疾，无文身，身体素质满足工作需要；</w:t>
      </w:r>
    </w:p>
    <w:p>
      <w:pPr>
        <w:ind w:left="0" w:right="0" w:firstLine="560"/>
        <w:spacing w:before="450" w:after="450" w:line="312" w:lineRule="auto"/>
      </w:pPr>
      <w:r>
        <w:rPr>
          <w:rFonts w:ascii="宋体" w:hAnsi="宋体" w:eastAsia="宋体" w:cs="宋体"/>
          <w:color w:val="000"/>
          <w:sz w:val="28"/>
          <w:szCs w:val="28"/>
        </w:rPr>
        <w:t xml:space="preserve">3.有宜兴市户籍；</w:t>
      </w:r>
    </w:p>
    <w:p>
      <w:pPr>
        <w:ind w:left="0" w:right="0" w:firstLine="560"/>
        <w:spacing w:before="450" w:after="450" w:line="312" w:lineRule="auto"/>
      </w:pPr>
      <w:r>
        <w:rPr>
          <w:rFonts w:ascii="宋体" w:hAnsi="宋体" w:eastAsia="宋体" w:cs="宋体"/>
          <w:color w:val="000"/>
          <w:sz w:val="28"/>
          <w:szCs w:val="28"/>
        </w:rPr>
        <w:t xml:space="preserve">4.具有高中以上文化程度；</w:t>
      </w:r>
    </w:p>
    <w:p>
      <w:pPr>
        <w:ind w:left="0" w:right="0" w:firstLine="560"/>
        <w:spacing w:before="450" w:after="450" w:line="312" w:lineRule="auto"/>
      </w:pPr>
      <w:r>
        <w:rPr>
          <w:rFonts w:ascii="宋体" w:hAnsi="宋体" w:eastAsia="宋体" w:cs="宋体"/>
          <w:color w:val="000"/>
          <w:sz w:val="28"/>
          <w:szCs w:val="28"/>
        </w:rPr>
        <w:t xml:space="preserve">周岁以下的值班人员(1985年1月1日以后出生)和40周岁以下的护理人员(1980年1月1日以后出生)。</w:t>
      </w:r>
    </w:p>
    <w:p>
      <w:pPr>
        <w:ind w:left="0" w:right="0" w:firstLine="560"/>
        <w:spacing w:before="450" w:after="450" w:line="312" w:lineRule="auto"/>
      </w:pPr>
      <w:r>
        <w:rPr>
          <w:rFonts w:ascii="宋体" w:hAnsi="宋体" w:eastAsia="宋体" w:cs="宋体"/>
          <w:color w:val="000"/>
          <w:sz w:val="28"/>
          <w:szCs w:val="28"/>
        </w:rPr>
        <w:t xml:space="preserve">6.男性身高170cm以上，女性身高160cm以上。</w:t>
      </w:r>
    </w:p>
    <w:p>
      <w:pPr>
        <w:ind w:left="0" w:right="0" w:firstLine="560"/>
        <w:spacing w:before="450" w:after="450" w:line="312" w:lineRule="auto"/>
      </w:pPr>
      <w:r>
        <w:rPr>
          <w:rFonts w:ascii="宋体" w:hAnsi="宋体" w:eastAsia="宋体" w:cs="宋体"/>
          <w:color w:val="000"/>
          <w:sz w:val="28"/>
          <w:szCs w:val="28"/>
        </w:rPr>
        <w:t xml:space="preserve">7.符合下列条件的，报名条件可以放宽:</w:t>
      </w:r>
    </w:p>
    <w:p>
      <w:pPr>
        <w:ind w:left="0" w:right="0" w:firstLine="560"/>
        <w:spacing w:before="450" w:after="450" w:line="312" w:lineRule="auto"/>
      </w:pPr>
      <w:r>
        <w:rPr>
          <w:rFonts w:ascii="宋体" w:hAnsi="宋体" w:eastAsia="宋体" w:cs="宋体"/>
          <w:color w:val="000"/>
          <w:sz w:val="28"/>
          <w:szCs w:val="28"/>
        </w:rPr>
        <w:t xml:space="preserve">(1)退役士兵，不受户籍限制；</w:t>
      </w:r>
    </w:p>
    <w:p>
      <w:pPr>
        <w:ind w:left="0" w:right="0" w:firstLine="560"/>
        <w:spacing w:before="450" w:after="450" w:line="312" w:lineRule="auto"/>
      </w:pPr>
      <w:r>
        <w:rPr>
          <w:rFonts w:ascii="宋体" w:hAnsi="宋体" w:eastAsia="宋体" w:cs="宋体"/>
          <w:color w:val="000"/>
          <w:sz w:val="28"/>
          <w:szCs w:val="28"/>
        </w:rPr>
        <w:t xml:space="preserve">(2)如果你有驾驶证A证，你的年龄可以放宽到40周岁以下(1980年1月1日以后出生)。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有下列情形之一的，不适用:</w:t>
      </w:r>
    </w:p>
    <w:p>
      <w:pPr>
        <w:ind w:left="0" w:right="0" w:firstLine="560"/>
        <w:spacing w:before="450" w:after="450" w:line="312" w:lineRule="auto"/>
      </w:pPr>
      <w:r>
        <w:rPr>
          <w:rFonts w:ascii="宋体" w:hAnsi="宋体" w:eastAsia="宋体" w:cs="宋体"/>
          <w:color w:val="000"/>
          <w:sz w:val="28"/>
          <w:szCs w:val="28"/>
        </w:rPr>
        <w:t xml:space="preserve">1、曾受过刑事处罚或涉嫌违法犯罪尚未查清的；</w:t>
      </w:r>
    </w:p>
    <w:p>
      <w:pPr>
        <w:ind w:left="0" w:right="0" w:firstLine="560"/>
        <w:spacing w:before="450" w:after="450" w:line="312" w:lineRule="auto"/>
      </w:pPr>
      <w:r>
        <w:rPr>
          <w:rFonts w:ascii="宋体" w:hAnsi="宋体" w:eastAsia="宋体" w:cs="宋体"/>
          <w:color w:val="000"/>
          <w:sz w:val="28"/>
          <w:szCs w:val="28"/>
        </w:rPr>
        <w:t xml:space="preserve">2.因违法违纪被劳动教养、收容教养或者受到警告以上治安管理处罚的；</w:t>
      </w:r>
    </w:p>
    <w:p>
      <w:pPr>
        <w:ind w:left="0" w:right="0" w:firstLine="560"/>
        <w:spacing w:before="450" w:after="450" w:line="312" w:lineRule="auto"/>
      </w:pPr>
      <w:r>
        <w:rPr>
          <w:rFonts w:ascii="宋体" w:hAnsi="宋体" w:eastAsia="宋体" w:cs="宋体"/>
          <w:color w:val="000"/>
          <w:sz w:val="28"/>
          <w:szCs w:val="28"/>
        </w:rPr>
        <w:t xml:space="preserve">3.赌博、吸毒、参加^v^组织等不良行为经查证属实的；</w:t>
      </w:r>
    </w:p>
    <w:p>
      <w:pPr>
        <w:ind w:left="0" w:right="0" w:firstLine="560"/>
        <w:spacing w:before="450" w:after="450" w:line="312" w:lineRule="auto"/>
      </w:pPr>
      <w:r>
        <w:rPr>
          <w:rFonts w:ascii="宋体" w:hAnsi="宋体" w:eastAsia="宋体" w:cs="宋体"/>
          <w:color w:val="000"/>
          <w:sz w:val="28"/>
          <w:szCs w:val="28"/>
        </w:rPr>
        <w:t xml:space="preserve">4.对我有重大影响的直系血亲和旁系血亲被判处死刑或者正在服刑的；对本人有重大影响的直系血亲和旁系血亲参加^v^功等^v^组织或者因危害国家安全罪被判刑的；</w:t>
      </w:r>
    </w:p>
    <w:p>
      <w:pPr>
        <w:ind w:left="0" w:right="0" w:firstLine="560"/>
        <w:spacing w:before="450" w:after="450" w:line="312" w:lineRule="auto"/>
      </w:pPr>
      <w:r>
        <w:rPr>
          <w:rFonts w:ascii="宋体" w:hAnsi="宋体" w:eastAsia="宋体" w:cs="宋体"/>
          <w:color w:val="000"/>
          <w:sz w:val="28"/>
          <w:szCs w:val="28"/>
        </w:rPr>
        <w:t xml:space="preserve">5.被国家机关、事业单位开除公职或者开除的；</w:t>
      </w:r>
    </w:p>
    <w:p>
      <w:pPr>
        <w:ind w:left="0" w:right="0" w:firstLine="560"/>
        <w:spacing w:before="450" w:after="450" w:line="312" w:lineRule="auto"/>
      </w:pPr>
      <w:r>
        <w:rPr>
          <w:rFonts w:ascii="宋体" w:hAnsi="宋体" w:eastAsia="宋体" w:cs="宋体"/>
          <w:color w:val="000"/>
          <w:sz w:val="28"/>
          <w:szCs w:val="28"/>
        </w:rPr>
        <w:t xml:space="preserve">6.劳动合同被公安机关解除的；</w:t>
      </w:r>
    </w:p>
    <w:p>
      <w:pPr>
        <w:ind w:left="0" w:right="0" w:firstLine="560"/>
        <w:spacing w:before="450" w:after="450" w:line="312" w:lineRule="auto"/>
      </w:pPr>
      <w:r>
        <w:rPr>
          <w:rFonts w:ascii="宋体" w:hAnsi="宋体" w:eastAsia="宋体" w:cs="宋体"/>
          <w:color w:val="000"/>
          <w:sz w:val="28"/>
          <w:szCs w:val="28"/>
        </w:rPr>
        <w:t xml:space="preserve">7.有严重个人不良信用记录的；</w:t>
      </w:r>
    </w:p>
    <w:p>
      <w:pPr>
        <w:ind w:left="0" w:right="0" w:firstLine="560"/>
        <w:spacing w:before="450" w:after="450" w:line="312" w:lineRule="auto"/>
      </w:pPr>
      <w:r>
        <w:rPr>
          <w:rFonts w:ascii="宋体" w:hAnsi="宋体" w:eastAsia="宋体" w:cs="宋体"/>
          <w:color w:val="000"/>
          <w:sz w:val="28"/>
          <w:szCs w:val="28"/>
        </w:rPr>
        <w:t xml:space="preserve">8.无法与原用人单位解除劳动合同关系或者存在劳动争议的；</w:t>
      </w:r>
    </w:p>
    <w:p>
      <w:pPr>
        <w:ind w:left="0" w:right="0" w:firstLine="560"/>
        <w:spacing w:before="450" w:after="450" w:line="312" w:lineRule="auto"/>
      </w:pPr>
      <w:r>
        <w:rPr>
          <w:rFonts w:ascii="宋体" w:hAnsi="宋体" w:eastAsia="宋体" w:cs="宋体"/>
          <w:color w:val="000"/>
          <w:sz w:val="28"/>
          <w:szCs w:val="28"/>
        </w:rPr>
        <w:t xml:space="preserve">9.其他不适宜报考的情形。</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(1)注册</w:t>
      </w:r>
    </w:p>
    <w:p>
      <w:pPr>
        <w:ind w:left="0" w:right="0" w:firstLine="560"/>
        <w:spacing w:before="450" w:after="450" w:line="312" w:lineRule="auto"/>
      </w:pPr>
      <w:r>
        <w:rPr>
          <w:rFonts w:ascii="宋体" w:hAnsi="宋体" w:eastAsia="宋体" w:cs="宋体"/>
          <w:color w:val="000"/>
          <w:sz w:val="28"/>
          <w:szCs w:val="28"/>
        </w:rPr>
        <w:t xml:space="preserve">1.报名时间:20_年5月11日至20_年5月13日(上午9:00至11:30，下午1:30至5:00)。</w:t>
      </w:r>
    </w:p>
    <w:p>
      <w:pPr>
        <w:ind w:left="0" w:right="0" w:firstLine="560"/>
        <w:spacing w:before="450" w:after="450" w:line="312" w:lineRule="auto"/>
      </w:pPr>
      <w:r>
        <w:rPr>
          <w:rFonts w:ascii="宋体" w:hAnsi="宋体" w:eastAsia="宋体" w:cs="宋体"/>
          <w:color w:val="000"/>
          <w:sz w:val="28"/>
          <w:szCs w:val="28"/>
        </w:rPr>
        <w:t xml:space="preserve">2.报名地点:宜兴市人力资源市场(宜兴市宜兴电大宜城街龙潭东路189号)。</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宜兴市人社局劳动合同范本5</w:t>
      </w:r>
    </w:p>
    <w:p>
      <w:pPr>
        <w:ind w:left="0" w:right="0" w:firstLine="560"/>
        <w:spacing w:before="450" w:after="450" w:line="312" w:lineRule="auto"/>
      </w:pPr>
      <w:r>
        <w:rPr>
          <w:rFonts w:ascii="宋体" w:hAnsi="宋体" w:eastAsia="宋体" w:cs="宋体"/>
          <w:color w:val="000"/>
          <w:sz w:val="28"/>
          <w:szCs w:val="28"/>
        </w:rPr>
        <w:t xml:space="preserve">①租房补贴</w:t>
      </w:r>
    </w:p>
    <w:p>
      <w:pPr>
        <w:ind w:left="0" w:right="0" w:firstLine="560"/>
        <w:spacing w:before="450" w:after="450" w:line="312" w:lineRule="auto"/>
      </w:pPr>
      <w:r>
        <w:rPr>
          <w:rFonts w:ascii="宋体" w:hAnsi="宋体" w:eastAsia="宋体" w:cs="宋体"/>
          <w:color w:val="000"/>
          <w:sz w:val="28"/>
          <w:szCs w:val="28"/>
        </w:rPr>
        <w:t xml:space="preserve">首次来宜兴就业，签订3年以上劳动合同并缴纳社保，且具备下列条件之一的人员实行租房补贴：</w:t>
      </w:r>
    </w:p>
    <w:p>
      <w:pPr>
        <w:ind w:left="0" w:right="0" w:firstLine="560"/>
        <w:spacing w:before="450" w:after="450" w:line="312" w:lineRule="auto"/>
      </w:pPr>
      <w:r>
        <w:rPr>
          <w:rFonts w:ascii="宋体" w:hAnsi="宋体" w:eastAsia="宋体" w:cs="宋体"/>
          <w:color w:val="000"/>
          <w:sz w:val="28"/>
          <w:szCs w:val="28"/>
        </w:rPr>
        <w:t xml:space="preserve">1、取得国内“双一流”大学、“双一流”学科，全球排名前100强高校的本科生给予每年&gt;7200&gt;元；</w:t>
      </w:r>
    </w:p>
    <w:p>
      <w:pPr>
        <w:ind w:left="0" w:right="0" w:firstLine="560"/>
        <w:spacing w:before="450" w:after="450" w:line="312" w:lineRule="auto"/>
      </w:pPr>
      <w:r>
        <w:rPr>
          <w:rFonts w:ascii="宋体" w:hAnsi="宋体" w:eastAsia="宋体" w:cs="宋体"/>
          <w:color w:val="000"/>
          <w:sz w:val="28"/>
          <w:szCs w:val="28"/>
        </w:rPr>
        <w:t xml:space="preserve">2、硕士研究生、副高职称或高级技师，给予每年&gt;1&gt;万元；</w:t>
      </w:r>
    </w:p>
    <w:p>
      <w:pPr>
        <w:ind w:left="0" w:right="0" w:firstLine="560"/>
        <w:spacing w:before="450" w:after="450" w:line="312" w:lineRule="auto"/>
      </w:pPr>
      <w:r>
        <w:rPr>
          <w:rFonts w:ascii="宋体" w:hAnsi="宋体" w:eastAsia="宋体" w:cs="宋体"/>
          <w:color w:val="000"/>
          <w:sz w:val="28"/>
          <w:szCs w:val="28"/>
        </w:rPr>
        <w:t xml:space="preserve">3、博士研究生或正高职称，给予每年&gt;2&gt;万元；</w:t>
      </w:r>
    </w:p>
    <w:p>
      <w:pPr>
        <w:ind w:left="0" w:right="0" w:firstLine="560"/>
        <w:spacing w:before="450" w:after="450" w:line="312" w:lineRule="auto"/>
      </w:pPr>
      <w:r>
        <w:rPr>
          <w:rFonts w:ascii="宋体" w:hAnsi="宋体" w:eastAsia="宋体" w:cs="宋体"/>
          <w:color w:val="000"/>
          <w:sz w:val="28"/>
          <w:szCs w:val="28"/>
        </w:rPr>
        <w:t xml:space="preserve">享受期限最长不超过3年。</w:t>
      </w:r>
    </w:p>
    <w:p>
      <w:pPr>
        <w:ind w:left="0" w:right="0" w:firstLine="560"/>
        <w:spacing w:before="450" w:after="450" w:line="312" w:lineRule="auto"/>
      </w:pPr>
      <w:r>
        <w:rPr>
          <w:rFonts w:ascii="宋体" w:hAnsi="宋体" w:eastAsia="宋体" w:cs="宋体"/>
          <w:color w:val="000"/>
          <w:sz w:val="28"/>
          <w:szCs w:val="28"/>
        </w:rPr>
        <w:t xml:space="preserve">②购房补贴</w:t>
      </w:r>
    </w:p>
    <w:p>
      <w:pPr>
        <w:ind w:left="0" w:right="0" w:firstLine="560"/>
        <w:spacing w:before="450" w:after="450" w:line="312" w:lineRule="auto"/>
      </w:pPr>
      <w:r>
        <w:rPr>
          <w:rFonts w:ascii="宋体" w:hAnsi="宋体" w:eastAsia="宋体" w:cs="宋体"/>
          <w:color w:val="000"/>
          <w:sz w:val="28"/>
          <w:szCs w:val="28"/>
        </w:rPr>
        <w:t xml:space="preserve">入选各级顶尖人才计划，最高给予&gt;200万元；</w:t>
      </w:r>
    </w:p>
    <w:p>
      <w:pPr>
        <w:ind w:left="0" w:right="0" w:firstLine="560"/>
        <w:spacing w:before="450" w:after="450" w:line="312" w:lineRule="auto"/>
      </w:pPr>
      <w:r>
        <w:rPr>
          <w:rFonts w:ascii="宋体" w:hAnsi="宋体" w:eastAsia="宋体" w:cs="宋体"/>
          <w:color w:val="000"/>
          <w:sz w:val="28"/>
          <w:szCs w:val="28"/>
        </w:rPr>
        <w:t xml:space="preserve">入选国家级人才计划，最高给予&gt;100万元；</w:t>
      </w:r>
    </w:p>
    <w:p>
      <w:pPr>
        <w:ind w:left="0" w:right="0" w:firstLine="560"/>
        <w:spacing w:before="450" w:after="450" w:line="312" w:lineRule="auto"/>
      </w:pPr>
      <w:r>
        <w:rPr>
          <w:rFonts w:ascii="宋体" w:hAnsi="宋体" w:eastAsia="宋体" w:cs="宋体"/>
          <w:color w:val="000"/>
          <w:sz w:val="28"/>
          <w:szCs w:val="28"/>
        </w:rPr>
        <w:t xml:space="preserve">入选省“双创计划”，最高给予&gt;60万元；</w:t>
      </w:r>
    </w:p>
    <w:p>
      <w:pPr>
        <w:ind w:left="0" w:right="0" w:firstLine="560"/>
        <w:spacing w:before="450" w:after="450" w:line="312" w:lineRule="auto"/>
      </w:pPr>
      <w:r>
        <w:rPr>
          <w:rFonts w:ascii="宋体" w:hAnsi="宋体" w:eastAsia="宋体" w:cs="宋体"/>
          <w:color w:val="000"/>
          <w:sz w:val="28"/>
          <w:szCs w:val="28"/>
        </w:rPr>
        <w:t xml:space="preserve">入选“太湖人才计划”，最高给予&gt;50万元；</w:t>
      </w:r>
    </w:p>
    <w:p>
      <w:pPr>
        <w:ind w:left="0" w:right="0" w:firstLine="560"/>
        <w:spacing w:before="450" w:after="450" w:line="312" w:lineRule="auto"/>
      </w:pPr>
      <w:r>
        <w:rPr>
          <w:rFonts w:ascii="宋体" w:hAnsi="宋体" w:eastAsia="宋体" w:cs="宋体"/>
          <w:color w:val="000"/>
          <w:sz w:val="28"/>
          <w:szCs w:val="28"/>
        </w:rPr>
        <w:t xml:space="preserve">入选“陶都英才计划”，最高给予&gt;50万元。</w:t>
      </w:r>
    </w:p>
    <w:p>
      <w:pPr>
        <w:ind w:left="0" w:right="0" w:firstLine="560"/>
        <w:spacing w:before="450" w:after="450" w:line="312" w:lineRule="auto"/>
      </w:pPr>
      <w:r>
        <w:rPr>
          <w:rFonts w:ascii="宋体" w:hAnsi="宋体" w:eastAsia="宋体" w:cs="宋体"/>
          <w:color w:val="000"/>
          <w:sz w:val="28"/>
          <w:szCs w:val="28"/>
        </w:rPr>
        <w:t xml:space="preserve">落户宜兴，与现企业签订3年以上劳动合同并缴纳社保满1年，且具备下列条件之一的人员实行购房补贴：</w:t>
      </w:r>
    </w:p>
    <w:p>
      <w:pPr>
        <w:ind w:left="0" w:right="0" w:firstLine="560"/>
        <w:spacing w:before="450" w:after="450" w:line="312" w:lineRule="auto"/>
      </w:pPr>
      <w:r>
        <w:rPr>
          <w:rFonts w:ascii="宋体" w:hAnsi="宋体" w:eastAsia="宋体" w:cs="宋体"/>
          <w:color w:val="000"/>
          <w:sz w:val="28"/>
          <w:szCs w:val="28"/>
        </w:rPr>
        <w:t xml:space="preserve">1、硕士研究生、副高职称或高级技师，首次在宜购房的，给予&gt;10万元；</w:t>
      </w:r>
    </w:p>
    <w:p>
      <w:pPr>
        <w:ind w:left="0" w:right="0" w:firstLine="560"/>
        <w:spacing w:before="450" w:after="450" w:line="312" w:lineRule="auto"/>
      </w:pPr>
      <w:r>
        <w:rPr>
          <w:rFonts w:ascii="宋体" w:hAnsi="宋体" w:eastAsia="宋体" w:cs="宋体"/>
          <w:color w:val="000"/>
          <w:sz w:val="28"/>
          <w:szCs w:val="28"/>
        </w:rPr>
        <w:t xml:space="preserve">2、博士研究生或正高职称，首次在宜购房的，给予&gt;20万元。</w:t>
      </w:r>
    </w:p>
    <w:p>
      <w:pPr>
        <w:ind w:left="0" w:right="0" w:firstLine="560"/>
        <w:spacing w:before="450" w:after="450" w:line="312" w:lineRule="auto"/>
      </w:pPr>
      <w:r>
        <w:rPr>
          <w:rFonts w:ascii="宋体" w:hAnsi="宋体" w:eastAsia="宋体" w:cs="宋体"/>
          <w:color w:val="000"/>
          <w:sz w:val="28"/>
          <w:szCs w:val="28"/>
        </w:rPr>
        <w:t xml:space="preserve">此外，还可享受人才保障性商品房申购优惠和人才公寓租赁优惠。</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3、以完成一定的工作为期限：从______年______月______日起至______工作任务完成时止，并以______工作任务完成为终止合同的标志。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试用期______个月，自______年______月______日始，至______年______月______日终止。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第六条：甲方实行国家规定的工作时间制度。甲方安排乙方执行______。(标准时工作制、综合计算工时工作制、不定时工作制)。甲方应按照国家规定保证乙方的休息、休假权利。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第九条：工资支付按照国家和我省的有关规定，实行______工资制度。(计件工资制、岗位工资制、岗位技能等级工资制)。甲方支付乙方工资报酬______其中工资标准为_____元 ，试用期工资每月______元。甲方每月______日前以货币形式支付乙方上月工资，工资标准不低于当地*规定的最低工资标准。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3、乙方被收监的;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第三十条：双方在履行劳动合同中发生争议，按法律处理。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药店聘用劳动合同 (菁华2篇)（扩展4）</w:t>
      </w:r>
    </w:p>
    <w:p>
      <w:pPr>
        <w:ind w:left="0" w:right="0" w:firstLine="560"/>
        <w:spacing w:before="450" w:after="450" w:line="312" w:lineRule="auto"/>
      </w:pPr>
      <w:r>
        <w:rPr>
          <w:rFonts w:ascii="宋体" w:hAnsi="宋体" w:eastAsia="宋体" w:cs="宋体"/>
          <w:color w:val="000"/>
          <w:sz w:val="28"/>
          <w:szCs w:val="28"/>
        </w:rPr>
        <w:t xml:space="preserve">——劳动合同与聘用合同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宜兴市人社局劳动合同范本7</w:t>
      </w:r>
    </w:p>
    <w:p>
      <w:pPr>
        <w:ind w:left="0" w:right="0" w:firstLine="560"/>
        <w:spacing w:before="450" w:after="450" w:line="312" w:lineRule="auto"/>
      </w:pPr>
      <w:r>
        <w:rPr>
          <w:rFonts w:ascii="宋体" w:hAnsi="宋体" w:eastAsia="宋体" w:cs="宋体"/>
          <w:color w:val="000"/>
          <w:sz w:val="28"/>
          <w:szCs w:val="28"/>
        </w:rPr>
        <w:t xml:space="preserve">解除劳动合同范本下载药店聘用协议书范本。 2、本条第一款规定的合同期满，甲乙双方均希望继续合作时，须在本合同届满前两周签订新的劳动合同。 二、工作岗位 1、甲方根据医院实际需。药店劳动合同范本药店劳动合同范本 PAGE / NUMPAGES 药店劳动合同范本药店劳动合同范本签订时间:签订地点:甲 方: 乙 方: 药店劳动合同范本签订时间:签订地点:。</w:t>
      </w:r>
    </w:p>
    <w:p>
      <w:pPr>
        <w:ind w:left="0" w:right="0" w:firstLine="560"/>
        <w:spacing w:before="450" w:after="450" w:line="312" w:lineRule="auto"/>
      </w:pPr>
      <w:r>
        <w:rPr>
          <w:rFonts w:ascii="宋体" w:hAnsi="宋体" w:eastAsia="宋体" w:cs="宋体"/>
          <w:color w:val="000"/>
          <w:sz w:val="28"/>
          <w:szCs w:val="28"/>
        </w:rPr>
        <w:t xml:space="preserve">药店工作人员需要细心医疗机构劳动合同模板，劳动合同未满18岁那么签订药店劳动合同需要注意什么呢?以下是为大家整理的药店劳动合同范文，宜兴市人社局劳动合同样本药店劳动合同范文1甲方:乙方:根据劳动和社会保障部、药。第十条 双方按劳动合同法有关规定执行。 七、其他 第十一条 本合同未尽事宜，实习合同好还是非劳动合同好招员工一定签劳动合同吗按、省、市有关规定办理。本合同一式二份，没续签劳动合同甲乙双方各一份。 甲方(盖章): 乙方(签名): 年月日年月日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2025-05-08T02:11:18+08:00</dcterms:created>
  <dcterms:modified xsi:type="dcterms:W3CDTF">2025-05-08T02:11:18+08:00</dcterms:modified>
</cp:coreProperties>
</file>

<file path=docProps/custom.xml><?xml version="1.0" encoding="utf-8"?>
<Properties xmlns="http://schemas.openxmlformats.org/officeDocument/2006/custom-properties" xmlns:vt="http://schemas.openxmlformats.org/officeDocument/2006/docPropsVTypes"/>
</file>