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最新温州职工劳动合同</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温州职工劳动合同7篇朋友们，合同规定了用人单位应当订立无固定期限劳动合同的4种情形，那么你现在知道合同是怎么样子了吗？小编在这里给大家分享一些最新温州职工劳动合同，希望对大家能有所帮助。最新温州职工劳动合同【篇1】用人单位：(以下简称甲...</w:t>
      </w:r>
    </w:p>
    <w:p>
      <w:pPr>
        <w:ind w:left="0" w:right="0" w:firstLine="560"/>
        <w:spacing w:before="450" w:after="450" w:line="312" w:lineRule="auto"/>
      </w:pPr>
      <w:r>
        <w:rPr>
          <w:rFonts w:ascii="宋体" w:hAnsi="宋体" w:eastAsia="宋体" w:cs="宋体"/>
          <w:color w:val="000"/>
          <w:sz w:val="28"/>
          <w:szCs w:val="28"/>
        </w:rPr>
        <w:t xml:space="preserve">最新温州职工劳动合同7篇</w:t>
      </w:r>
    </w:p>
    <w:p>
      <w:pPr>
        <w:ind w:left="0" w:right="0" w:firstLine="560"/>
        <w:spacing w:before="450" w:after="450" w:line="312" w:lineRule="auto"/>
      </w:pPr>
      <w:r>
        <w:rPr>
          <w:rFonts w:ascii="宋体" w:hAnsi="宋体" w:eastAsia="宋体" w:cs="宋体"/>
          <w:color w:val="000"/>
          <w:sz w:val="28"/>
          <w:szCs w:val="28"/>
        </w:rPr>
        <w:t xml:space="preserve">朋友们，合同规定了用人单位应当订立无固定期限劳动合同的4种情形，那么你现在知道合同是怎么样子了吗？小编在这里给大家分享一些最新温州职工劳动合同，希望对大家能有所帮助。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最新温州职工劳动合同【篇1】</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根据《 》其他有关规定，经甲、乙双方协商一致，就解除双方劳动合同一事达成如下协议：</w:t>
      </w:r>
    </w:p>
    <w:p>
      <w:pPr>
        <w:ind w:left="0" w:right="0" w:firstLine="560"/>
        <w:spacing w:before="450" w:after="450" w:line="312" w:lineRule="auto"/>
      </w:pPr>
      <w:r>
        <w:rPr>
          <w:rFonts w:ascii="宋体" w:hAnsi="宋体" w:eastAsia="宋体" w:cs="宋体"/>
          <w:color w:val="000"/>
          <w:sz w:val="28"/>
          <w:szCs w:val="28"/>
        </w:rPr>
        <w:t xml:space="preserve">第一条、劳动合同的解除甲乙双方之间的劳动合同关系，在签订本协议后即予以解除，双方之间的权利义务关系，在本协议生效后全部予以终止。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第二条、薪酬、社保及经济补偿金乙方确认，在签订本协议之前，甲方已履行用人单位全部义务，依法向乙方足额发放薪酬、办理社保及支付各种经济补偿金。</w:t>
      </w:r>
    </w:p>
    <w:p>
      <w:pPr>
        <w:ind w:left="0" w:right="0" w:firstLine="560"/>
        <w:spacing w:before="450" w:after="450" w:line="312" w:lineRule="auto"/>
      </w:pPr>
      <w:r>
        <w:rPr>
          <w:rFonts w:ascii="宋体" w:hAnsi="宋体" w:eastAsia="宋体" w:cs="宋体"/>
          <w:color w:val="000"/>
          <w:sz w:val="28"/>
          <w:szCs w:val="28"/>
        </w:rPr>
        <w:t xml:space="preserve">在签订本协议之后，乙方不得因劳动关系再向甲方主张任何权利。</w:t>
      </w:r>
    </w:p>
    <w:p>
      <w:pPr>
        <w:ind w:left="0" w:right="0" w:firstLine="560"/>
        <w:spacing w:before="450" w:after="450" w:line="312" w:lineRule="auto"/>
      </w:pPr>
      <w:r>
        <w:rPr>
          <w:rFonts w:ascii="宋体" w:hAnsi="宋体" w:eastAsia="宋体" w:cs="宋体"/>
          <w:color w:val="000"/>
          <w:sz w:val="28"/>
          <w:szCs w:val="28"/>
        </w:rPr>
        <w:t xml:space="preserve">第三条、工作交接及离职手续在签订本协议之前，甲乙双方已办理工作交接和离职手续，乙方的社保由乙方自行接续办理。</w:t>
      </w:r>
    </w:p>
    <w:p>
      <w:pPr>
        <w:ind w:left="0" w:right="0" w:firstLine="560"/>
        <w:spacing w:before="450" w:after="450" w:line="312" w:lineRule="auto"/>
      </w:pPr>
      <w:r>
        <w:rPr>
          <w:rFonts w:ascii="宋体" w:hAnsi="宋体" w:eastAsia="宋体" w:cs="宋体"/>
          <w:color w:val="000"/>
          <w:sz w:val="28"/>
          <w:szCs w:val="28"/>
        </w:rPr>
        <w:t xml:space="preserve">第四条、保密义务劳动合同解除后，乙方仍负有保守所知悉的甲方商业秘密的义务，不得泄露给任何第三方。</w:t>
      </w:r>
    </w:p>
    <w:p>
      <w:pPr>
        <w:ind w:left="0" w:right="0" w:firstLine="560"/>
        <w:spacing w:before="450" w:after="450" w:line="312" w:lineRule="auto"/>
      </w:pPr>
      <w:r>
        <w:rPr>
          <w:rFonts w:ascii="宋体" w:hAnsi="宋体" w:eastAsia="宋体" w:cs="宋体"/>
          <w:color w:val="000"/>
          <w:sz w:val="28"/>
          <w:szCs w:val="28"/>
        </w:rPr>
        <w:t xml:space="preserve">第五条、争议解决甲乙双方因履行本协议发生争议，由双方友好协商解决。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第六条：其他本协议一式两份，双方各执一份，自双方签字盖章之日生效。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最新温州职工劳动合同【篇2】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四、社会_____</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甲、乙双方按照国家和省、市有关规定，参加社会_____，缴纳社会_____费，乙方依法享受相应的社会_____福利待遇。</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2、甲方执行国家和省、市有关工作、休息、休假和_____规定，为乙方提供符合国家规定的劳动安全卫生设施和劳动条件。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最新温州职工劳动合同【篇3】</w:t>
      </w:r>
    </w:p>
    <w:p>
      <w:pPr>
        <w:ind w:left="0" w:right="0" w:firstLine="560"/>
        <w:spacing w:before="450" w:after="450" w:line="312" w:lineRule="auto"/>
      </w:pPr>
      <w:r>
        <w:rPr>
          <w:rFonts w:ascii="宋体" w:hAnsi="宋体" w:eastAsia="宋体" w:cs="宋体"/>
          <w:color w:val="000"/>
          <w:sz w:val="28"/>
          <w:szCs w:val="28"/>
        </w:rPr>
        <w:t xml:space="preserve">甲方：___________年用人单位名称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编号：___________年______年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依据《中华人民共和国劳动法》、《民法典》和有关法律法规，甲乙双方在遵循合法、公平、平等自愿、协商一致、诚实信用原则的基础上签订本劳动合同。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1、固定期限：自______年_____月_____日起至______月_____日止，其中：试用期为______个月。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2、无固定期限：______________________________。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甲方招用乙方在工作，工作内容为：</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3、经劳动保障行政部门批准，乙方所在_______岗位实行综合计算工时工作制。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甲方因生产需要延长工作时间的，按《中华人民共和国劳动法》第四十一条办理。</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乙方在合同期内享受国家规定的各项休息休假权利。第四条劳动报酬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1、甲方遵循按劳分配原则，实行同工同酬。根据乙方现任职务和工作_______岗位，约定工资为____________元/月，试用期工资为____________元/月。实行计件工资制的，月工资按计件单价结算，具体办法为：_____</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甲乙双方应严格按照《中华人民共和国劳动法》第五十二条、第五十三条、第五十四条、第五十五条、第五十六条、第五十九条、第六十条、第六十一条、第六十三条、第六十四条、第六十五条规定执行。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依据《民法典》第三十六条、第三十七条、第三十八条、第三十九条、第四十条、第四十一条、第四十二条、第四十三条、第四十四条、第四十五条、第五十条规定执行。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最新温州职工劳动合同【篇4】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第一天法定代表人(主要负责人)或委托代理人注册地址、经营地址。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第十一条甲方违反本合同的约定，支付劳动报酬或支付的小时工资低于__市非全日制从业人员小时最低工资标准的，乙方有权向劳动保障监察部门举报。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第十五条本合同未尽事宜或与今后国家、__市有关规定有悖的，按有关规定执行。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最新温州职工劳动合同【篇5】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 年______月 ____日起至 ______年_____月______日止，共_____年。其中试用期从 ______年 _____月_____日起至_______ 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 ，承担任务，担任______________ 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为保证乙方完成合同要求的生产（工作）任务，保障乙方的安全和健康，甲方应根据国家有关生产安全、_____、卫生健康等规定，为乙方提供必要的生产（工作）条件。具体内容如下：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 （略）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_____和福利待遇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 ________%，，按月向当地劳动行政部门所属的社会_____事业管理机构缴纳退休养老金。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3.甲方参照（国营企业职工待业_____暂行规定）向待业_____机构缴纳待业_____基金，乙方待业期间可享受特业_____待遇。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6.乙方为女职工，期孕期、产假和哺乳期的待遇按《女职工_____规定》及有关规定执行。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最新温州职工劳动合同【篇6】</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w:t>
      </w:r>
    </w:p>
    <w:p>
      <w:pPr>
        <w:ind w:left="0" w:right="0" w:firstLine="560"/>
        <w:spacing w:before="450" w:after="450" w:line="312" w:lineRule="auto"/>
      </w:pPr>
      <w:r>
        <w:rPr>
          <w:rFonts w:ascii="宋体" w:hAnsi="宋体" w:eastAsia="宋体" w:cs="宋体"/>
          <w:color w:val="000"/>
          <w:sz w:val="28"/>
          <w:szCs w:val="28"/>
        </w:rPr>
        <w:t xml:space="preserve">使用期限为______________。</w:t>
      </w:r>
    </w:p>
    <w:p>
      <w:pPr>
        <w:ind w:left="0" w:right="0" w:firstLine="560"/>
        <w:spacing w:before="450" w:after="450" w:line="312" w:lineRule="auto"/>
      </w:pPr>
      <w:r>
        <w:rPr>
          <w:rFonts w:ascii="宋体" w:hAnsi="宋体" w:eastAsia="宋体" w:cs="宋体"/>
          <w:color w:val="000"/>
          <w:sz w:val="28"/>
          <w:szCs w:val="28"/>
        </w:rPr>
        <w:t xml:space="preserve">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最新温州职工劳动合同【篇7】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下面是整理的关于企业职工劳动合同书范本，欢迎阅读参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2025-06-21T22:48:49+08:00</dcterms:created>
  <dcterms:modified xsi:type="dcterms:W3CDTF">2025-06-21T22:48:49+08:00</dcterms:modified>
</cp:coreProperties>
</file>

<file path=docProps/custom.xml><?xml version="1.0" encoding="utf-8"?>
<Properties xmlns="http://schemas.openxmlformats.org/officeDocument/2006/custom-properties" xmlns:vt="http://schemas.openxmlformats.org/officeDocument/2006/docPropsVTypes"/>
</file>