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伪造员工劳动合同范本案例(汇总13篇)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伪造员工劳动合同范本案例1关于用人单位无条件解除劳动合同主要参考《劳动法》和《劳动合同法》，综合《劳动合同法》及《劳动合同法实施条例》的规定，有下列情形之一的，依照劳动合同法规定的条件、程序，用人单位可以与劳动者解除固定期限劳动合同、无固定...</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w:t>
      </w:r>
    </w:p>
    <w:p>
      <w:pPr>
        <w:ind w:left="0" w:right="0" w:firstLine="560"/>
        <w:spacing w:before="450" w:after="450" w:line="312" w:lineRule="auto"/>
      </w:pPr>
      <w:r>
        <w:rPr>
          <w:rFonts w:ascii="宋体" w:hAnsi="宋体" w:eastAsia="宋体" w:cs="宋体"/>
          <w:color w:val="000"/>
          <w:sz w:val="28"/>
          <w:szCs w:val="28"/>
        </w:rPr>
        <w:t xml:space="preserve">关于用人单位无条件解除劳动合同主要参考《劳动法》和《劳动合同法》，综合《劳动合同法》及《劳动合同法实施条例》的规定，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伪造员工劳动合同范本案例2</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伪造员工劳动合同范本案例4</w:t>
      </w:r>
    </w:p>
    <w:p>
      <w:pPr>
        <w:ind w:left="0" w:right="0" w:firstLine="560"/>
        <w:spacing w:before="450" w:after="450" w:line="312" w:lineRule="auto"/>
      </w:pPr>
      <w:r>
        <w:rPr>
          <w:rFonts w:ascii="宋体" w:hAnsi="宋体" w:eastAsia="宋体" w:cs="宋体"/>
          <w:color w:val="000"/>
          <w:sz w:val="28"/>
          <w:szCs w:val="28"/>
        </w:rPr>
        <w:t xml:space="preserve">1、《^v^劳动合同法》第四十六条规定：有下列情形之一的，用人单位应当向劳动者支付经济补偿：(一)劳动者依照本法第三十八条规定解除劳动合同的;(五)除用人单位维持或者提高劳动合同约定条件续订劳动合同，劳动者不同意续订的情形外，依照本法第四十四条第一项规定终止固定期限劳动合同的;(六)依照本法第四十四条第四项、第五项规定终止劳动合同的;(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意：第(二)至(四)项为用人单位解除劳动合同应当支付经济补偿金的情形：(二)用人单位依照本法第三十六条规定向劳动者提出解除劳动合同并与劳动者协商一致解除劳动合同的;(三)用人单位依照本法第四十条规定解除劳动合同的;(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2、最高人民法院关于审理劳动争议案件适用法律若干问题的解释(一)第十五条规定：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2、用人单位未及时足额支付劳动报酬的(包含拒不支付劳动者延长工作时间工资报酬即加班费的情形);</w:t>
      </w:r>
    </w:p>
    <w:p>
      <w:pPr>
        <w:ind w:left="0" w:right="0" w:firstLine="560"/>
        <w:spacing w:before="450" w:after="450" w:line="312" w:lineRule="auto"/>
      </w:pPr>
      <w:r>
        <w:rPr>
          <w:rFonts w:ascii="宋体" w:hAnsi="宋体" w:eastAsia="宋体" w:cs="宋体"/>
          <w:color w:val="000"/>
          <w:sz w:val="28"/>
          <w:szCs w:val="28"/>
        </w:rPr>
        <w:t xml:space="preserve">律师提示：“及时支付”是指不得拖欠工资，“足额支付”是指不得克扣工资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7、因用人单位的原因订立劳动合同违反法律、行政法规强制性规定的;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8、用人单位以暴力、威胁或者非法限制人身自由的手段强迫劳动者劳动的，或者用人单位违章指挥、强令冒险作业危及劳动者人身安全的，劳动者可以立即解除劳动合同，不需事先告知用人单位;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9、低于当地最低工资标准支付劳动者工资的;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10、法律、行政法规规定劳动者可以解除劳动合同的其他情形。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律师提示：用人单位维持或者提高劳动合同约定条件续订劳动合同，劳动者不同意续订的，用人单位不需向劳动者支付经济补偿;用人单位降低劳动合同约定条件续订劳动合同，劳动者不同意续订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v^劳动合同法》施行之日存续的劳动合同在本法施行后解除或者终止，依照《^v^劳动合同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伪造员工劳动合同范本案例5</w:t>
      </w:r>
    </w:p>
    <w:p>
      <w:pPr>
        <w:ind w:left="0" w:right="0" w:firstLine="560"/>
        <w:spacing w:before="450" w:after="450" w:line="312" w:lineRule="auto"/>
      </w:pPr>
      <w:r>
        <w:rPr>
          <w:rFonts w:ascii="宋体" w:hAnsi="宋体" w:eastAsia="宋体" w:cs="宋体"/>
          <w:color w:val="000"/>
          <w:sz w:val="28"/>
          <w:szCs w:val="28"/>
        </w:rPr>
        <w:t xml:space="preserve">《劳动合同法》第三十九条规定：：</w:t>
      </w:r>
    </w:p>
    <w:p>
      <w:pPr>
        <w:ind w:left="0" w:right="0" w:firstLine="560"/>
        <w:spacing w:before="450" w:after="450" w:line="312" w:lineRule="auto"/>
      </w:pPr>
      <w:r>
        <w:rPr>
          <w:rFonts w:ascii="宋体" w:hAnsi="宋体" w:eastAsia="宋体" w:cs="宋体"/>
          <w:color w:val="000"/>
          <w:sz w:val="28"/>
          <w:szCs w:val="28"/>
        </w:rPr>
        <w:t xml:space="preserve">《劳动合同法》的这一规定，在《劳动法》规定四种情形的基础上，增加了两种情形。根据该条的规定，劳动者出现下列情况之一时，用人单位即可解除其劳动合同，而不必提前通知劳动者。</w:t>
      </w:r>
    </w:p>
    <w:p>
      <w:pPr>
        <w:ind w:left="0" w:right="0" w:firstLine="560"/>
        <w:spacing w:before="450" w:after="450" w:line="312" w:lineRule="auto"/>
      </w:pPr>
      <w:r>
        <w:rPr>
          <w:rFonts w:ascii="宋体" w:hAnsi="宋体" w:eastAsia="宋体" w:cs="宋体"/>
          <w:color w:val="000"/>
          <w:sz w:val="28"/>
          <w:szCs w:val="28"/>
        </w:rPr>
        <w:t xml:space="preserve">录用条件是指用人单位在招用劳动者时提出的具体要求和标准。工作岗位不同，用人单位对劳动者提出的录用条件和标准也不同。为了考察招用的劳动者是否符合所要求的条件和标准，用人单位一般都规定了长短不等的试用期。在试用期内，劳动者如果符合用人单位的录用条件和标准，双方将继续履行所订立的合同;如果劳动者被证明不符合用人单位的录用条件和标准，或者被证明不能胜任合同中规定的工作岗位，用人单位就可依据规定解除与该劳动者所订立的劳动合同，终止双方的劳动关系。</w:t>
      </w:r>
    </w:p>
    <w:p>
      <w:pPr>
        <w:ind w:left="0" w:right="0" w:firstLine="560"/>
        <w:spacing w:before="450" w:after="450" w:line="312" w:lineRule="auto"/>
      </w:pPr>
      <w:r>
        <w:rPr>
          <w:rFonts w:ascii="宋体" w:hAnsi="宋体" w:eastAsia="宋体" w:cs="宋体"/>
          <w:color w:val="000"/>
          <w:sz w:val="28"/>
          <w:szCs w:val="28"/>
        </w:rPr>
        <w:t xml:space="preserve">规章制度是用人单位为规范生产经营的过程、创造良好的工作环境而制定的内部规定。用人单位要保证生产经营的顺利进行，必须有相应的规则对劳动过程进行管理，对劳动者在生产经营中的行为进行管理，对用人单位的各项活动进行管理，规章制度就是根据生产经营的需要为这种管理而制定的。但是，用人单位的规章制度并不是由用人单位随心所欲制定的，而必须符合国家法律法规的规定。只有符合国家法律法规规定的劳动纪律和规章制度，才具有合法的约束力，而与国家法律法规规定相冲突的规章制度则不具有约束力。需要注意的是，用人单位不能仅仅根据劳动者有违反劳动纪律的行为，就作出解除劳动者劳动合同的决定，而是劳动者违反规章制度的行为严重到一定程度、情节严重时，用人单位才可依法作出解除劳动合同的决定。</w:t>
      </w:r>
    </w:p>
    <w:p>
      <w:pPr>
        <w:ind w:left="0" w:right="0" w:firstLine="560"/>
        <w:spacing w:before="450" w:after="450" w:line="312" w:lineRule="auto"/>
      </w:pPr>
      <w:r>
        <w:rPr>
          <w:rFonts w:ascii="宋体" w:hAnsi="宋体" w:eastAsia="宋体" w:cs="宋体"/>
          <w:color w:val="000"/>
          <w:sz w:val="28"/>
          <w:szCs w:val="28"/>
        </w:rPr>
        <w:t xml:space="preserve">这里的“重大损害”一般由用人单位的内部规章规定，因为企业类型各有不同，对重大损害的界定也千差万别，故对此没有统一的标准。用人单位在依据这一条作出解除劳动者劳动合同的决定时，必须同时掌握两个标准：一是劳动者的“失职”、“营私舞弊”必须是严重的;二是劳动者的行为必须对用人单位的利益造成了重大损害。对劳动者不严重的失职行为或者未对用人单位利益造成重大损失的行为，用人单位不能依据该规定解除劳动者的劳动合同。</w:t>
      </w:r>
    </w:p>
    <w:p>
      <w:pPr>
        <w:ind w:left="0" w:right="0" w:firstLine="560"/>
        <w:spacing w:before="450" w:after="450" w:line="312" w:lineRule="auto"/>
      </w:pPr>
      <w:r>
        <w:rPr>
          <w:rFonts w:ascii="宋体" w:hAnsi="宋体" w:eastAsia="宋体" w:cs="宋体"/>
          <w:color w:val="000"/>
          <w:sz w:val="28"/>
          <w:szCs w:val="28"/>
        </w:rPr>
        <w:t xml:space="preserve">这里所讲的实际上就是“脚踩两只船”的行为，劳动者在用人单位工作的同时，又与其他用人单位建立劳动关系，领取其他用人单位的工资，对完成本单位的工作任务构成严重影响时，用人单位就可以解除其劳动合同。</w:t>
      </w:r>
    </w:p>
    <w:p>
      <w:pPr>
        <w:ind w:left="0" w:right="0" w:firstLine="560"/>
        <w:spacing w:before="450" w:after="450" w:line="312" w:lineRule="auto"/>
      </w:pPr>
      <w:r>
        <w:rPr>
          <w:rFonts w:ascii="宋体" w:hAnsi="宋体" w:eastAsia="宋体" w:cs="宋体"/>
          <w:color w:val="000"/>
          <w:sz w:val="28"/>
          <w:szCs w:val="28"/>
        </w:rPr>
        <w:t xml:space="preserve">即以欺诈、胁迫的手段或者乘人之危，使对方在违背其真实意思的情况下订立劳动合同的。这种情形，同样可能发生在劳动者身上，当劳动者有这种情形时，用人单位就可以解除其劳动合同。</w:t>
      </w:r>
    </w:p>
    <w:p>
      <w:pPr>
        <w:ind w:left="0" w:right="0" w:firstLine="560"/>
        <w:spacing w:before="450" w:after="450" w:line="312" w:lineRule="auto"/>
      </w:pPr>
      <w:r>
        <w:rPr>
          <w:rFonts w:ascii="宋体" w:hAnsi="宋体" w:eastAsia="宋体" w:cs="宋体"/>
          <w:color w:val="000"/>
          <w:sz w:val="28"/>
          <w:szCs w:val="28"/>
        </w:rPr>
        <w:t xml:space="preserve">劳动者在被依法追究刑事责任的情况下，已经不能再从事用人单位的生产经营活动，其与用人单位订立的劳动合同也就失去了存在的意义，在这种情况下，用人单位可以解除劳动者的劳动合同。</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伪造员工劳动合同范本案例6</w:t>
      </w:r>
    </w:p>
    <w:p>
      <w:pPr>
        <w:ind w:left="0" w:right="0" w:firstLine="560"/>
        <w:spacing w:before="450" w:after="450" w:line="312" w:lineRule="auto"/>
      </w:pPr>
      <w:r>
        <w:rPr>
          <w:rFonts w:ascii="宋体" w:hAnsi="宋体" w:eastAsia="宋体" w:cs="宋体"/>
          <w:color w:val="000"/>
          <w:sz w:val="28"/>
          <w:szCs w:val="28"/>
        </w:rPr>
        <w:t xml:space="preserve">劳动合同法规定，用人单位自用工之日起一个月后至一年内需与劳动者签订书面劳动合同。</w:t>
      </w:r>
    </w:p>
    <w:p>
      <w:pPr>
        <w:ind w:left="0" w:right="0" w:firstLine="560"/>
        <w:spacing w:before="450" w:after="450" w:line="312" w:lineRule="auto"/>
      </w:pPr>
      <w:r>
        <w:rPr>
          <w:rFonts w:ascii="宋体" w:hAnsi="宋体" w:eastAsia="宋体" w:cs="宋体"/>
          <w:color w:val="000"/>
          <w:sz w:val="28"/>
          <w:szCs w:val="28"/>
        </w:rPr>
        <w:t xml:space="preserve">用人单位在与劳动者发生纠纷时，劳动合同作为劳资双方劳动关系的证明，无论是在诉讼还是仲裁当中都是有力的证据，如果劳动者在劳动纠纷中发现用人单位伪造签名，</w:t>
      </w:r>
    </w:p>
    <w:p>
      <w:pPr>
        <w:ind w:left="0" w:right="0" w:firstLine="560"/>
        <w:spacing w:before="450" w:after="450" w:line="312" w:lineRule="auto"/>
      </w:pPr>
      <w:r>
        <w:rPr>
          <w:rFonts w:ascii="宋体" w:hAnsi="宋体" w:eastAsia="宋体" w:cs="宋体"/>
          <w:color w:val="000"/>
          <w:sz w:val="28"/>
          <w:szCs w:val="28"/>
        </w:rPr>
        <w:t xml:space="preserve">如果用人单位伪造劳动合同签名，属于伪造证据，人民法院可以根据情节轻重予以罚款、拘留；构成犯罪的，依法追究刑事责任。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综上所述，劳动者与用人单位在发生劳动纠纷时，企图采取故意伪造劳动合同中的签名来提供虚假证据，轻则判定劳动合同无效，严重的甚至涉嫌合同诈骗作伪证等，可能会面临刑事处罚责任，如果劳动者需要提供劳动合同解决劳动纠纷，建议还是通过合法合规的方式解决，不要妄想钻法律的空子。</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伪造员工劳动合同范本案例7</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乙方：×××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三、任期一年，即**年12月30日至**年12月31日。聘用期满后双方重新协商。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伪造员工劳动合同范本案例8</w:t>
      </w:r>
    </w:p>
    <w:p>
      <w:pPr>
        <w:ind w:left="0" w:right="0" w:firstLine="560"/>
        <w:spacing w:before="450" w:after="450" w:line="312" w:lineRule="auto"/>
      </w:pPr>
      <w:r>
        <w:rPr>
          <w:rFonts w:ascii="宋体" w:hAnsi="宋体" w:eastAsia="宋体" w:cs="宋体"/>
          <w:color w:val="000"/>
          <w:sz w:val="28"/>
          <w:szCs w:val="28"/>
        </w:rPr>
        <w:t xml:space="preserve">如果员工伪造的是员工的签名，相当于不是员工的本人签字，合同对员工没有法律约束力，如果员工伪造的是用人单位的签字，但劳动合同生效，应该是用人单位盖章，用人单位可以不盖章，重新签订。还有如何证明是员工伪造的问题。</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用人单位与劳动者发生劳动纠纷，劳动合同作为重要的证据提交，但是如果员工伪造劳动合同签名作假，属于伪造证据，人民法院可以根据情节轻重予以罚款、拘留；构成犯罪的，依法追究刑事责任。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伪造他人签名构成诈骗罪，如果以此制造伪证，则构成伪证罪，如果用以伪造政府公文，情节将更为严重。签名具有法律效力，伪造签字是要负法律责任的。但是仅仅伪造签名并不当然构成刑事犯罪，还需要结合伪造后的具体行为，社会危害性，危害后果等综合判断是否构成犯罪，构成何种犯罪。</w:t>
      </w:r>
    </w:p>
    <w:p>
      <w:pPr>
        <w:ind w:left="0" w:right="0" w:firstLine="560"/>
        <w:spacing w:before="450" w:after="450" w:line="312" w:lineRule="auto"/>
      </w:pPr>
      <w:r>
        <w:rPr>
          <w:rFonts w:ascii="宋体" w:hAnsi="宋体" w:eastAsia="宋体" w:cs="宋体"/>
          <w:color w:val="000"/>
          <w:sz w:val="28"/>
          <w:szCs w:val="28"/>
        </w:rPr>
        <w:t xml:space="preserve">相关法律依据：</w:t>
      </w:r>
    </w:p>
    <w:p>
      <w:pPr>
        <w:ind w:left="0" w:right="0" w:firstLine="560"/>
        <w:spacing w:before="450" w:after="450" w:line="312" w:lineRule="auto"/>
      </w:pPr>
      <w:r>
        <w:rPr>
          <w:rFonts w:ascii="宋体" w:hAnsi="宋体" w:eastAsia="宋体" w:cs="宋体"/>
          <w:color w:val="000"/>
          <w:sz w:val="28"/>
          <w:szCs w:val="28"/>
        </w:rPr>
        <w:t xml:space="preserve">根据《^v^民事诉讼法》规定：诉讼参与人或者其他人有下列行为之一的，人民法院可以根据情节轻重予以罚款、拘留；构成犯罪的，依法追究刑事责任：伪造、毁灭重要证据，妨碍人民法院审理案件的。</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伪造员工劳动合同范本案例9</w:t>
      </w:r>
    </w:p>
    <w:p>
      <w:pPr>
        <w:ind w:left="0" w:right="0" w:firstLine="560"/>
        <w:spacing w:before="450" w:after="450" w:line="312" w:lineRule="auto"/>
      </w:pPr>
      <w:r>
        <w:rPr>
          <w:rFonts w:ascii="宋体" w:hAnsi="宋体" w:eastAsia="宋体" w:cs="宋体"/>
          <w:color w:val="000"/>
          <w:sz w:val="28"/>
          <w:szCs w:val="28"/>
        </w:rPr>
        <w:t xml:space="preserve">用人单位解除劳动合同，除必须具有法律规定的原因外，还必须依照程序进行，否则，就构成违法解除合同，要承担相应的法律责任。一般来说，解除劳动合同须经以下三个环节：&lt;</w:t>
      </w:r>
    </w:p>
    <w:p>
      <w:pPr>
        <w:ind w:left="0" w:right="0" w:firstLine="560"/>
        <w:spacing w:before="450" w:after="450" w:line="312" w:lineRule="auto"/>
      </w:pPr>
      <w:r>
        <w:rPr>
          <w:rFonts w:ascii="宋体" w:hAnsi="宋体" w:eastAsia="宋体" w:cs="宋体"/>
          <w:color w:val="000"/>
          <w:sz w:val="28"/>
          <w:szCs w:val="28"/>
        </w:rPr>
        <w:t xml:space="preserve">1、发出解除劳动合同通知前的环节。</w:t>
      </w:r>
    </w:p>
    <w:p>
      <w:pPr>
        <w:ind w:left="0" w:right="0" w:firstLine="560"/>
        <w:spacing w:before="450" w:after="450" w:line="312" w:lineRule="auto"/>
      </w:pPr>
      <w:r>
        <w:rPr>
          <w:rFonts w:ascii="宋体" w:hAnsi="宋体" w:eastAsia="宋体" w:cs="宋体"/>
          <w:color w:val="000"/>
          <w:sz w:val="28"/>
          <w:szCs w:val="28"/>
        </w:rPr>
        <w:t xml:space="preserve">依照有关法律的规定，用人单位在发出解除劳动合同通知以前，必须经过特定的环节。其中主要有：</w:t>
      </w:r>
    </w:p>
    <w:p>
      <w:pPr>
        <w:ind w:left="0" w:right="0" w:firstLine="560"/>
        <w:spacing w:before="450" w:after="450" w:line="312" w:lineRule="auto"/>
      </w:pPr>
      <w:r>
        <w:rPr>
          <w:rFonts w:ascii="宋体" w:hAnsi="宋体" w:eastAsia="宋体" w:cs="宋体"/>
          <w:color w:val="000"/>
          <w:sz w:val="28"/>
          <w:szCs w:val="28"/>
        </w:rPr>
        <w:t xml:space="preserve">（1）用人单位对于因违纪、违法应予开除、除名而解除劳动合同的职工，必须针对其违纪、违法行为进行批评教育或纪律处分，经此仍然无效的，才可进行。</w:t>
      </w:r>
    </w:p>
    <w:p>
      <w:pPr>
        <w:ind w:left="0" w:right="0" w:firstLine="560"/>
        <w:spacing w:before="450" w:after="450" w:line="312" w:lineRule="auto"/>
      </w:pPr>
      <w:r>
        <w:rPr>
          <w:rFonts w:ascii="宋体" w:hAnsi="宋体" w:eastAsia="宋体" w:cs="宋体"/>
          <w:color w:val="000"/>
          <w:sz w:val="28"/>
          <w:szCs w:val="28"/>
        </w:rPr>
        <w:t xml:space="preserve">（2）用人单位解除劳动合同，一般应向本单位工会征求意见；如果裁员，应当提前30天向本单位工会或全体职工说明情况并提供有关生产经营状况的资料，还应当将裁员方案征求工会或全体职工意见并对方案进行修改和完善</w:t>
      </w:r>
    </w:p>
    <w:p>
      <w:pPr>
        <w:ind w:left="0" w:right="0" w:firstLine="560"/>
        <w:spacing w:before="450" w:after="450" w:line="312" w:lineRule="auto"/>
      </w:pPr>
      <w:r>
        <w:rPr>
          <w:rFonts w:ascii="宋体" w:hAnsi="宋体" w:eastAsia="宋体" w:cs="宋体"/>
          <w:color w:val="000"/>
          <w:sz w:val="28"/>
          <w:szCs w:val="28"/>
        </w:rPr>
        <w:t xml:space="preserve">（3）报经主管机关审核或批准。依照法律规定，裁员应当事先向劳动行政部门报告裁员方案以及工会或全体职工意见，并听取劳动行政部门的意见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2、发出解除劳动合同通知和签订协议环节</w:t>
      </w:r>
    </w:p>
    <w:p>
      <w:pPr>
        <w:ind w:left="0" w:right="0" w:firstLine="560"/>
        <w:spacing w:before="450" w:after="450" w:line="312" w:lineRule="auto"/>
      </w:pPr>
      <w:r>
        <w:rPr>
          <w:rFonts w:ascii="宋体" w:hAnsi="宋体" w:eastAsia="宋体" w:cs="宋体"/>
          <w:color w:val="000"/>
          <w:sz w:val="28"/>
          <w:szCs w:val="28"/>
        </w:rPr>
        <w:t xml:space="preserve">（1）用人单位解除劳动合同，应当以书面形式将解除劳动合同的决定通知对方。在裁员时，这种通知的形式为正式公布裁员方案。</w:t>
      </w:r>
    </w:p>
    <w:p>
      <w:pPr>
        <w:ind w:left="0" w:right="0" w:firstLine="560"/>
        <w:spacing w:before="450" w:after="450" w:line="312" w:lineRule="auto"/>
      </w:pPr>
      <w:r>
        <w:rPr>
          <w:rFonts w:ascii="宋体" w:hAnsi="宋体" w:eastAsia="宋体" w:cs="宋体"/>
          <w:color w:val="000"/>
          <w:sz w:val="28"/>
          <w:szCs w:val="28"/>
        </w:rPr>
        <w:t xml:space="preserve">（2）用人单位解除劳动合同，应当由合同当事人双方就合同解除的日期和法律后果，依法签订书面协议。本文后录几种解除劳动合同通知和协议的范本，供参考。</w:t>
      </w:r>
    </w:p>
    <w:p>
      <w:pPr>
        <w:ind w:left="0" w:right="0" w:firstLine="560"/>
        <w:spacing w:before="450" w:after="450" w:line="312" w:lineRule="auto"/>
      </w:pPr>
      <w:r>
        <w:rPr>
          <w:rFonts w:ascii="宋体" w:hAnsi="宋体" w:eastAsia="宋体" w:cs="宋体"/>
          <w:color w:val="000"/>
          <w:sz w:val="28"/>
          <w:szCs w:val="28"/>
        </w:rPr>
        <w:t xml:space="preserve">（3）用人单位在通知解除劳动合同时，应按先后顺序：直接通知——邮寄通知——公告通知进行通知。只有当前一种无法通知时方可用下一种通知方式进行。</w:t>
      </w:r>
    </w:p>
    <w:p>
      <w:pPr>
        <w:ind w:left="0" w:right="0" w:firstLine="560"/>
        <w:spacing w:before="450" w:after="450" w:line="312" w:lineRule="auto"/>
      </w:pPr>
      <w:r>
        <w:rPr>
          <w:rFonts w:ascii="宋体" w:hAnsi="宋体" w:eastAsia="宋体" w:cs="宋体"/>
          <w:color w:val="000"/>
          <w:sz w:val="28"/>
          <w:szCs w:val="28"/>
        </w:rPr>
        <w:t xml:space="preserve">（4）支付经济补偿金，前文已有介绍，不再赘述。</w:t>
      </w:r>
    </w:p>
    <w:p>
      <w:pPr>
        <w:ind w:left="0" w:right="0" w:firstLine="560"/>
        <w:spacing w:before="450" w:after="450" w:line="312" w:lineRule="auto"/>
      </w:pPr>
      <w:r>
        <w:rPr>
          <w:rFonts w:ascii="宋体" w:hAnsi="宋体" w:eastAsia="宋体" w:cs="宋体"/>
          <w:color w:val="000"/>
          <w:sz w:val="28"/>
          <w:szCs w:val="28"/>
        </w:rPr>
        <w:t xml:space="preserve">3、用人单位解除劳动合同后的环节</w:t>
      </w:r>
    </w:p>
    <w:p>
      <w:pPr>
        <w:ind w:left="0" w:right="0" w:firstLine="560"/>
        <w:spacing w:before="450" w:after="450" w:line="312" w:lineRule="auto"/>
      </w:pPr>
      <w:r>
        <w:rPr>
          <w:rFonts w:ascii="宋体" w:hAnsi="宋体" w:eastAsia="宋体" w:cs="宋体"/>
          <w:color w:val="000"/>
          <w:sz w:val="28"/>
          <w:szCs w:val="28"/>
        </w:rPr>
        <w:t xml:space="preserve">（1）办理社会保险手续。凡是应当由用人单位为劳动者缴纳的社会保险费用，在解除劳动合同时用人单位应当负责全部缴足。劳动者应持有的各类社会保险手册或缴费凭证应交由个人持有。劳动者要求转移社会保险关系的，用人单位应当为其办理。</w:t>
      </w:r>
    </w:p>
    <w:p>
      <w:pPr>
        <w:ind w:left="0" w:right="0" w:firstLine="560"/>
        <w:spacing w:before="450" w:after="450" w:line="312" w:lineRule="auto"/>
      </w:pPr>
      <w:r>
        <w:rPr>
          <w:rFonts w:ascii="宋体" w:hAnsi="宋体" w:eastAsia="宋体" w:cs="宋体"/>
          <w:color w:val="000"/>
          <w:sz w:val="28"/>
          <w:szCs w:val="28"/>
        </w:rPr>
        <w:t xml:space="preserve">（3）失业登记：用人单位应当及时为失业人员出具解除劳动关系的证明，告知其按照规定享受失业保险待遇的权利，并将失业人员的名单自解除劳动关系之日起7日内报社会保险经办机构备案。同时还应将劳动者本人档案转移至地方劳动部门或劳动力交流市场。</w:t>
      </w:r>
    </w:p>
    <w:p>
      <w:pPr>
        <w:ind w:left="0" w:right="0" w:firstLine="560"/>
        <w:spacing w:before="450" w:after="450" w:line="312" w:lineRule="auto"/>
      </w:pPr>
      <w:r>
        <w:rPr>
          <w:rFonts w:ascii="宋体" w:hAnsi="宋体" w:eastAsia="宋体" w:cs="宋体"/>
          <w:color w:val="000"/>
          <w:sz w:val="28"/>
          <w:szCs w:val="28"/>
        </w:rPr>
        <w:t xml:space="preserve">（4）如属裁减人员，还应提供自裁员之日起6个月内优先录用的就业保障。</w:t>
      </w:r>
    </w:p>
    <w:p>
      <w:pPr>
        <w:ind w:left="0" w:right="0" w:firstLine="560"/>
        <w:spacing w:before="450" w:after="450" w:line="312" w:lineRule="auto"/>
      </w:pPr>
      <w:r>
        <w:rPr>
          <w:rFonts w:ascii="宋体" w:hAnsi="宋体" w:eastAsia="宋体" w:cs="宋体"/>
          <w:color w:val="000"/>
          <w:sz w:val="28"/>
          <w:szCs w:val="28"/>
        </w:rPr>
        <w:t xml:space="preserve">（5）劳动合同解除后，用人单位应当报请当地劳动行政部门（原合同鉴证部门）备案。</w:t>
      </w:r>
    </w:p>
    <w:p>
      <w:pPr>
        <w:ind w:left="0" w:right="0" w:firstLine="560"/>
        <w:spacing w:before="450" w:after="450" w:line="312" w:lineRule="auto"/>
      </w:pPr>
      <w:r>
        <w:rPr>
          <w:rFonts w:ascii="宋体" w:hAnsi="宋体" w:eastAsia="宋体" w:cs="宋体"/>
          <w:color w:val="000"/>
          <w:sz w:val="28"/>
          <w:szCs w:val="28"/>
        </w:rPr>
        <w:t xml:space="preserve">除此之外，可能涉及到的环节还有：依法通知工会，工会认为解除劳动合同不适当的，有权提出意见，用人单位对意见应认真研究；如果解除劳动合同违法，工会有权要求用人单位重新处理。如因劳动合同解除发生争议的，还要依法遵循调解、仲裁、诉讼的程序处理等等。</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伪造员工劳动合同范本案例10</w:t>
      </w:r>
    </w:p>
    <w:p>
      <w:pPr>
        <w:ind w:left="0" w:right="0" w:firstLine="560"/>
        <w:spacing w:before="450" w:after="450" w:line="312" w:lineRule="auto"/>
      </w:pPr>
      <w:r>
        <w:rPr>
          <w:rFonts w:ascii="宋体" w:hAnsi="宋体" w:eastAsia="宋体" w:cs="宋体"/>
          <w:color w:val="000"/>
          <w:sz w:val="28"/>
          <w:szCs w:val="28"/>
        </w:rPr>
        <w:t xml:space="preserve">公司伪造劳动合同的是属于做伪证的行为，怎样处罚要依据具体的案情而定，如果构成犯罪的，可以按伪证罪追究刑事责任。</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《^v^刑法》</w:t>
      </w:r>
    </w:p>
    <w:p>
      <w:pPr>
        <w:ind w:left="0" w:right="0" w:firstLine="560"/>
        <w:spacing w:before="450" w:after="450" w:line="312" w:lineRule="auto"/>
      </w:pPr>
      <w:r>
        <w:rPr>
          <w:rFonts w:ascii="宋体" w:hAnsi="宋体" w:eastAsia="宋体" w:cs="宋体"/>
          <w:color w:val="000"/>
          <w:sz w:val="28"/>
          <w:szCs w:val="28"/>
        </w:rPr>
        <w:t xml:space="preserve">第三百零五条【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第三百零六条【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辩护人、诉讼代理人提供、出示、引用的证人证言或者其他证据失实，不是有意伪造的，不属于伪造证据。</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伪造员工劳动合同范本案例11</w:t>
      </w:r>
    </w:p>
    <w:p>
      <w:pPr>
        <w:ind w:left="0" w:right="0" w:firstLine="560"/>
        <w:spacing w:before="450" w:after="450" w:line="312" w:lineRule="auto"/>
      </w:pPr>
      <w:r>
        <w:rPr>
          <w:rFonts w:ascii="宋体" w:hAnsi="宋体" w:eastAsia="宋体" w:cs="宋体"/>
          <w:color w:val="000"/>
          <w:sz w:val="28"/>
          <w:szCs w:val="28"/>
        </w:rPr>
        <w:t xml:space="preserve">根据劳动合同法第三十七条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若是因为用工方的原因解除与劳动者签订的劳动合同的，需要征求劳动者的意见。</w:t>
      </w:r>
    </w:p>
    <w:p>
      <w:pPr>
        <w:ind w:left="0" w:right="0" w:firstLine="560"/>
        <w:spacing w:before="450" w:after="450" w:line="312" w:lineRule="auto"/>
      </w:pPr>
      <w:r>
        <w:rPr>
          <w:rFonts w:ascii="宋体" w:hAnsi="宋体" w:eastAsia="宋体" w:cs="宋体"/>
          <w:color w:val="000"/>
          <w:sz w:val="28"/>
          <w:szCs w:val="28"/>
        </w:rPr>
        <w:t xml:space="preserve">在劳动者同意的情形下，签订协商解除劳动合同的协议，并依据协议约定，向劳动者支付补偿金。</w:t>
      </w:r>
    </w:p>
    <w:p>
      <w:pPr>
        <w:ind w:left="0" w:right="0" w:firstLine="560"/>
        <w:spacing w:before="450" w:after="450" w:line="312" w:lineRule="auto"/>
      </w:pPr>
      <w:r>
        <w:rPr>
          <w:rFonts w:ascii="宋体" w:hAnsi="宋体" w:eastAsia="宋体" w:cs="宋体"/>
          <w:color w:val="000"/>
          <w:sz w:val="28"/>
          <w:szCs w:val="28"/>
        </w:rPr>
        <w:t xml:space="preserve">在劳动者不同意协商解除，而用工方又因自身原因确实无法履行原劳动合同的，应当提前30天通知，没有通知的要支付一个月的工资作为代通知金，当然也需要根据工作年限支付经济补偿金。</w:t>
      </w:r>
    </w:p>
    <w:p>
      <w:pPr>
        <w:ind w:left="0" w:right="0" w:firstLine="560"/>
        <w:spacing w:before="450" w:after="450" w:line="312" w:lineRule="auto"/>
      </w:pPr>
      <w:r>
        <w:rPr>
          <w:rFonts w:ascii="宋体" w:hAnsi="宋体" w:eastAsia="宋体" w:cs="宋体"/>
          <w:color w:val="000"/>
          <w:sz w:val="28"/>
          <w:szCs w:val="28"/>
        </w:rPr>
        <w:t xml:space="preserve">所以，劳动者在试用期内因用工方原因解除劳动合同的，用工方需要支付半个月的工资作为经济补偿金 (试用期不超过6个月的)，并提前1个月通知劳动者本人。但考虑到试用期的特殊性，试用期满就要转正，因此，一般采用支付一个月代通知金的方式解除劳动合同。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劳动者在有以上法定事由的情况下可以解除劳动合同(不管有没有给用人单位造成损失都不用赔偿)，否则造成损失的就要进行赔偿了，不然就不得解除劳动合同。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伪造员工劳动合同范本案例12</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市人社局《白银市人力资源和社会保障局关于开展用人单位签订劳动合同情况摸底调查工作的通知》（白人社发[20xx]163）文件精神，我局从五月上旬开始对辖内用人单位签订劳动合同情况进行了摸底调查，劳动合同情况良好、这次调查工作涉及企业199家，涉及劳动者4853人，共签订劳动合同4498人，劳动合同签订率92、68%。</w:t>
      </w:r>
    </w:p>
    <w:p>
      <w:pPr>
        <w:ind w:left="0" w:right="0" w:firstLine="560"/>
        <w:spacing w:before="450" w:after="450" w:line="312" w:lineRule="auto"/>
      </w:pPr>
      <w:r>
        <w:rPr>
          <w:rFonts w:ascii="宋体" w:hAnsi="宋体" w:eastAsia="宋体" w:cs="宋体"/>
          <w:color w:val="000"/>
          <w:sz w:val="28"/>
          <w:szCs w:val="28"/>
        </w:rPr>
        <w:t xml:space="preserve">局领导高度重视这次劳动合同签订情况摸底调查工作，把其作为农民工维权行动的重中之重，组织召开专门会议，对这次调查工作的目标任务，方法步骤，工作要求、工作进度等进行了具体的安排部署，确定由劳动保障专干负责此项工作，并把工作情况完成情况列入个人的年终考核内容，力争把摸底调查工作做实做细，圆满完成上级交办的工作任务。</w:t>
      </w:r>
    </w:p>
    <w:p>
      <w:pPr>
        <w:ind w:left="0" w:right="0" w:firstLine="560"/>
        <w:spacing w:before="450" w:after="450" w:line="312" w:lineRule="auto"/>
      </w:pPr>
      <w:r>
        <w:rPr>
          <w:rFonts w:ascii="宋体" w:hAnsi="宋体" w:eastAsia="宋体" w:cs="宋体"/>
          <w:color w:val="000"/>
          <w:sz w:val="28"/>
          <w:szCs w:val="28"/>
        </w:rPr>
        <w:t xml:space="preserve">为了营造良好的氛围，确保摸底调查工作扎实开展，各乡镇、街道劳动保障事务所结合实际情况深入各企业，积极宣传《劳动合同法》《劳动合同法实施条例》，悬挂宣传横幅5条，发放宣传资料2300份，现场解答咨询130人次。通过多种形式的宣传，使企业员工对《劳动合同法》的重大意义和劳动关系双方的权利义务有了更进一步认识和了解，引导他们增强遵纪守法和岗位责任意识，正确行使劳动权利，依法维权劳动者合法权益。</w:t>
      </w:r>
    </w:p>
    <w:p>
      <w:pPr>
        <w:ind w:left="0" w:right="0" w:firstLine="560"/>
        <w:spacing w:before="450" w:after="450" w:line="312" w:lineRule="auto"/>
      </w:pPr>
      <w:r>
        <w:rPr>
          <w:rFonts w:ascii="宋体" w:hAnsi="宋体" w:eastAsia="宋体" w:cs="宋体"/>
          <w:color w:val="000"/>
          <w:sz w:val="28"/>
          <w:szCs w:val="28"/>
        </w:rPr>
        <w:t xml:space="preserve">局里要求各乡镇、街道劳动保障事务所要原原本本的把文件精神和局里的各项要求宣传到位，对每一张报表要按照要求填报，深入企业时，通过核查各类管理台账的方式，对用人单位总人数，女职工人数、农民工人数，签订劳动合同人数、农民工签订劳动合同人数、集体合同、劳动合同台账等基本情况进行认真摸底调查，力求数据真实准确，能清楚反映用人单位劳动合同签订情况。</w:t>
      </w:r>
    </w:p>
    <w:p>
      <w:pPr>
        <w:ind w:left="0" w:right="0" w:firstLine="560"/>
        <w:spacing w:before="450" w:after="450" w:line="312" w:lineRule="auto"/>
      </w:pPr>
      <w:r>
        <w:rPr>
          <w:rFonts w:ascii="黑体" w:hAnsi="黑体" w:eastAsia="黑体" w:cs="黑体"/>
          <w:color w:val="000000"/>
          <w:sz w:val="36"/>
          <w:szCs w:val="36"/>
          <w:b w:val="1"/>
          <w:bCs w:val="1"/>
        </w:rPr>
        <w:t xml:space="preserve">伪造员工劳动合同范本案例13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本合同生效日期_____年_________月_________日，其中试用期___个月。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第十二条乙方患病或非因工负伤，其病假工资、疾病救济费和医疗待遇按照国家有关法规执行。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第二十四条乙方患职业病或因工负伤，医疗终结，经市、区、县劳动鉴定委员会确认完全或部分丧失劳动能力的，按国家有关法规办理，不得依据本合同第二十一条、第二十二条解除劳动合同。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2025-07-23T08:41:10+08:00</dcterms:created>
  <dcterms:modified xsi:type="dcterms:W3CDTF">2025-07-23T08:41:10+08:00</dcterms:modified>
</cp:coreProperties>
</file>

<file path=docProps/custom.xml><?xml version="1.0" encoding="utf-8"?>
<Properties xmlns="http://schemas.openxmlformats.org/officeDocument/2006/custom-properties" xmlns:vt="http://schemas.openxmlformats.org/officeDocument/2006/docPropsVTypes"/>
</file>