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非全日制协议劳动合同范本(精选11篇)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非全日制协议劳动合同范本1甲方：__________________乙方：__________________签订日期：________年______月______日根据《^v^劳动法》、《^v^劳动合同法》和有关法律、法规，甲乙双方经平等...</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第二条乙方同意根据甲方生产（工作）需要，从事工作__。工作地点在__。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第三条乙方工作时间为下列第__种方式</w:t>
      </w:r>
    </w:p>
    <w:p>
      <w:pPr>
        <w:ind w:left="0" w:right="0" w:firstLine="560"/>
        <w:spacing w:before="450" w:after="450" w:line="312" w:lineRule="auto"/>
      </w:pPr>
      <w:r>
        <w:rPr>
          <w:rFonts w:ascii="宋体" w:hAnsi="宋体" w:eastAsia="宋体" w:cs="宋体"/>
          <w:color w:val="000"/>
          <w:sz w:val="28"/>
          <w:szCs w:val="28"/>
        </w:rPr>
        <w:t xml:space="preserve">1、每周工作__日，分别为__周；每日工作__小时。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第四条甲方按乙方工作时间，以货币形式支付乙方工资，标准为每小时__元，工资结算周期为（__日/周/15日），工资发放时间为__，工资发放方式为__（直接发放/委托银行代发）。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非全日制协议劳动合同范本3</w:t>
      </w:r>
    </w:p>
    <w:p>
      <w:pPr>
        <w:ind w:left="0" w:right="0" w:firstLine="560"/>
        <w:spacing w:before="450" w:after="450" w:line="312" w:lineRule="auto"/>
      </w:pPr>
      <w:r>
        <w:rPr>
          <w:rFonts w:ascii="宋体" w:hAnsi="宋体" w:eastAsia="宋体" w:cs="宋体"/>
          <w:color w:val="000"/>
          <w:sz w:val="28"/>
          <w:szCs w:val="28"/>
        </w:rPr>
        <w:t xml:space="preserve">&gt;劳动合同书</w:t>
      </w:r>
    </w:p>
    <w:p>
      <w:pPr>
        <w:ind w:left="0" w:right="0" w:firstLine="560"/>
        <w:spacing w:before="450" w:after="450" w:line="312" w:lineRule="auto"/>
      </w:pPr>
      <w:r>
        <w:rPr>
          <w:rFonts w:ascii="宋体" w:hAnsi="宋体" w:eastAsia="宋体" w:cs="宋体"/>
          <w:color w:val="000"/>
          <w:sz w:val="28"/>
          <w:szCs w:val="28"/>
        </w:rPr>
        <w:t xml:space="preserve">&gt;(非全日制从业人员使用)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第十一条甲方违反本合同的约定支付劳动报酬或支付的小时工资低于某某市非全日制从业人员小时最低工资标准的，乙方有权向劳动保障^v^门举报。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第一条双方合同期限从_____年______月______日起至______年______月______日止。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第三条甲、乙双方确认工作地点在___________，根据甲方的工作需要，经甲、乙双方协商一致，可以调整工作地点。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第六条乙方一般每周工作不超过______日，每日工作___________小时。</w:t>
      </w:r>
    </w:p>
    <w:p>
      <w:pPr>
        <w:ind w:left="0" w:right="0" w:firstLine="560"/>
        <w:spacing w:before="450" w:after="450" w:line="312" w:lineRule="auto"/>
      </w:pPr>
      <w:r>
        <w:rPr>
          <w:rFonts w:ascii="宋体" w:hAnsi="宋体" w:eastAsia="宋体" w:cs="宋体"/>
          <w:color w:val="000"/>
          <w:sz w:val="28"/>
          <w:szCs w:val="28"/>
        </w:rPr>
        <w:t xml:space="preserve">第七条甲方因工作需要，经与乙方协商后可以延长工作时间，但应当按照法律规定支付延长工作时间的劳动报酬。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第八条乙方工资按小时计酬，不得低于当地政府规定的最低小时工资标准，标准为每小时______元；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第九条经乙方同意，甲方向乙方工资结算的支付周期一般为十五日或者三十日。以双方实际执行为准。</w:t>
      </w:r>
    </w:p>
    <w:p>
      <w:pPr>
        <w:ind w:left="0" w:right="0" w:firstLine="560"/>
        <w:spacing w:before="450" w:after="450" w:line="312" w:lineRule="auto"/>
      </w:pPr>
      <w:r>
        <w:rPr>
          <w:rFonts w:ascii="宋体" w:hAnsi="宋体" w:eastAsia="宋体" w:cs="宋体"/>
          <w:color w:val="000"/>
          <w:sz w:val="28"/>
          <w:szCs w:val="28"/>
        </w:rPr>
        <w:t xml:space="preserve">第十条乙方应当按照国家法律法规及有关政策规定参加社会保险。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第十一条甲方应当建立、健全劳动卫生制度，严格执行国家劳动安全卫生规程和标准，对乙方进行劳动安全卫生教育，防止劳动过程中的事故，减少职业危害。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第十三条甲乙双方可随时提出解除合同，且不向对方支付补偿。</w:t>
      </w:r>
    </w:p>
    <w:p>
      <w:pPr>
        <w:ind w:left="0" w:right="0" w:firstLine="560"/>
        <w:spacing w:before="450" w:after="450" w:line="312" w:lineRule="auto"/>
      </w:pPr>
      <w:r>
        <w:rPr>
          <w:rFonts w:ascii="宋体" w:hAnsi="宋体" w:eastAsia="宋体" w:cs="宋体"/>
          <w:color w:val="000"/>
          <w:sz w:val="28"/>
          <w:szCs w:val="28"/>
        </w:rPr>
        <w:t xml:space="preserve">第十四条乙方可以与其他用人单位同时保留劳动关系时，不得影响本合同的履行。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第十五条乙方应当保守甲方的商业秘密，不得损害甲方商业信誉。</w:t>
      </w:r>
    </w:p>
    <w:p>
      <w:pPr>
        <w:ind w:left="0" w:right="0" w:firstLine="560"/>
        <w:spacing w:before="450" w:after="450" w:line="312" w:lineRule="auto"/>
      </w:pPr>
      <w:r>
        <w:rPr>
          <w:rFonts w:ascii="宋体" w:hAnsi="宋体" w:eastAsia="宋体" w:cs="宋体"/>
          <w:color w:val="000"/>
          <w:sz w:val="28"/>
          <w:szCs w:val="28"/>
        </w:rPr>
        <w:t xml:space="preserve">第十六条乙方在本合同解除或终止时，应当按照诚实信用原则办理交接。</w:t>
      </w:r>
    </w:p>
    <w:p>
      <w:pPr>
        <w:ind w:left="0" w:right="0" w:firstLine="560"/>
        <w:spacing w:before="450" w:after="450" w:line="312" w:lineRule="auto"/>
      </w:pPr>
      <w:r>
        <w:rPr>
          <w:rFonts w:ascii="宋体" w:hAnsi="宋体" w:eastAsia="宋体" w:cs="宋体"/>
          <w:color w:val="000"/>
          <w:sz w:val="28"/>
          <w:szCs w:val="28"/>
        </w:rPr>
        <w:t xml:space="preserve">第十七条甲方依法制定的规章制度（包括员工手册）作为本合同附件一并执行，乙方应当执行。</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非全日制协议劳动合同范本5</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非全日制协议劳动合同范本6</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&gt;五、劳动合同的\'变更、解除和终止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&gt;六、用人单位与劳动者约定的其他事项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住所地：</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第九条乙方应遵守甲方制定的规章制度，如有涉及违例行为，公司即可依据相关条例对员工实施处理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非全日制协议劳动合同范本8</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非全日制协议劳动合同范本9</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v^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&gt;一、《劳动合同法》的宗旨及立法背景</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&gt;二、薪酬条款的修改及其对企业的影响</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2025-05-12T02:43:56+08:00</dcterms:created>
  <dcterms:modified xsi:type="dcterms:W3CDTF">2025-05-12T02:43:56+08:00</dcterms:modified>
</cp:coreProperties>
</file>

<file path=docProps/custom.xml><?xml version="1.0" encoding="utf-8"?>
<Properties xmlns="http://schemas.openxmlformats.org/officeDocument/2006/custom-properties" xmlns:vt="http://schemas.openxmlformats.org/officeDocument/2006/docPropsVTypes"/>
</file>